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FE0" w:rsidRPr="00353FD0" w:rsidRDefault="001B110A" w:rsidP="00A65943">
      <w:pPr>
        <w:tabs>
          <w:tab w:val="left" w:pos="-450"/>
          <w:tab w:val="left" w:pos="16830"/>
          <w:tab w:val="left" w:pos="16920"/>
        </w:tabs>
        <w:spacing w:after="0" w:line="240" w:lineRule="auto"/>
        <w:ind w:left="990"/>
        <w:jc w:val="center"/>
        <w:rPr>
          <w:rFonts w:ascii="CG Omega" w:hAnsi="CG Omega"/>
        </w:rPr>
      </w:pPr>
      <w:r>
        <w:rPr>
          <w:rFonts w:ascii="CG Omega" w:hAnsi="CG Omega"/>
          <w:noProof/>
          <w:lang w:val="en-PH" w:eastAsia="en-PH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2870200</wp:posOffset>
            </wp:positionH>
            <wp:positionV relativeFrom="paragraph">
              <wp:posOffset>-59055</wp:posOffset>
            </wp:positionV>
            <wp:extent cx="480695" cy="577850"/>
            <wp:effectExtent l="1905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///O:/PESO%20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G Omega" w:hAnsi="CG Omega"/>
          <w:noProof/>
          <w:lang w:val="en-PH" w:eastAsia="en-PH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6552565</wp:posOffset>
            </wp:positionH>
            <wp:positionV relativeFrom="paragraph">
              <wp:posOffset>-162560</wp:posOffset>
            </wp:positionV>
            <wp:extent cx="601980" cy="629285"/>
            <wp:effectExtent l="19050" t="0" r="7620" b="0"/>
            <wp:wrapTight wrapText="bothSides">
              <wp:wrapPolygon edited="0">
                <wp:start x="-684" y="0"/>
                <wp:lineTo x="-684" y="20924"/>
                <wp:lineTo x="21873" y="20924"/>
                <wp:lineTo x="21873" y="0"/>
                <wp:lineTo x="-684" y="0"/>
              </wp:wrapPolygon>
            </wp:wrapTight>
            <wp:docPr id="3" name="Picture 3" descr="file:///O:/PESO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///O:/PESO%20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4AAC">
        <w:rPr>
          <w:rFonts w:ascii="CG Omega" w:hAnsi="CG Omeg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41.45pt;margin-top:-17.25pt;width:313.15pt;height:114.8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Kh7gwIAABA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" filled="f" stroked="f">
            <v:textbox style="mso-next-textbox:#Text Box 2">
              <w:txbxContent>
                <w:p w:rsidR="008A3279" w:rsidRPr="000F68F9" w:rsidRDefault="008A3279" w:rsidP="00B10247">
                  <w:pPr>
                    <w:spacing w:after="0" w:line="240" w:lineRule="auto"/>
                    <w:jc w:val="center"/>
                    <w:rPr>
                      <w:rFonts w:ascii="CG Omega" w:hAnsi="CG Omega"/>
                      <w:b/>
                      <w:sz w:val="16"/>
                      <w:szCs w:val="16"/>
                    </w:rPr>
                  </w:pPr>
                  <w:r w:rsidRPr="000F68F9">
                    <w:rPr>
                      <w:rFonts w:ascii="CG Omega" w:hAnsi="CG Omega"/>
                      <w:b/>
                      <w:sz w:val="16"/>
                      <w:szCs w:val="16"/>
                    </w:rPr>
                    <w:t>REPUBLIC OF THE PHILIPPINES</w:t>
                  </w:r>
                </w:p>
                <w:p w:rsidR="008A3279" w:rsidRPr="000F68F9" w:rsidRDefault="008A3279" w:rsidP="00B10247">
                  <w:pPr>
                    <w:spacing w:after="0" w:line="240" w:lineRule="auto"/>
                    <w:jc w:val="center"/>
                    <w:rPr>
                      <w:rFonts w:ascii="CG Omega" w:hAnsi="CG Omega"/>
                      <w:b/>
                      <w:sz w:val="20"/>
                      <w:szCs w:val="20"/>
                    </w:rPr>
                  </w:pPr>
                  <w:r w:rsidRPr="000F68F9">
                    <w:rPr>
                      <w:rFonts w:ascii="CG Omega" w:hAnsi="CG Omega"/>
                      <w:b/>
                      <w:sz w:val="20"/>
                      <w:szCs w:val="20"/>
                    </w:rPr>
                    <w:t>Department of Labor and Employment</w:t>
                  </w:r>
                </w:p>
                <w:p w:rsidR="008A3279" w:rsidRPr="005C599C" w:rsidRDefault="008A3279" w:rsidP="00B10247">
                  <w:pPr>
                    <w:spacing w:after="0" w:line="240" w:lineRule="auto"/>
                    <w:jc w:val="center"/>
                    <w:rPr>
                      <w:rFonts w:ascii="CG Omega" w:hAnsi="CG Omega"/>
                      <w:b/>
                      <w:sz w:val="21"/>
                      <w:szCs w:val="21"/>
                    </w:rPr>
                  </w:pPr>
                  <w:r w:rsidRPr="005C599C">
                    <w:rPr>
                      <w:rFonts w:ascii="CG Omega" w:hAnsi="CG Omega"/>
                      <w:b/>
                      <w:sz w:val="21"/>
                      <w:szCs w:val="21"/>
                    </w:rPr>
                    <w:t xml:space="preserve">REGIONAL OFFICE NO. </w:t>
                  </w:r>
                  <w:r w:rsidR="00C630BA">
                    <w:rPr>
                      <w:rFonts w:ascii="CG Omega" w:hAnsi="CG Omega"/>
                      <w:sz w:val="16"/>
                      <w:szCs w:val="16"/>
                    </w:rPr>
                    <w:t>______</w:t>
                  </w:r>
                </w:p>
                <w:p w:rsidR="008A3279" w:rsidRPr="006F6D35" w:rsidRDefault="008A3279" w:rsidP="00B10247">
                  <w:pPr>
                    <w:spacing w:after="0" w:line="240" w:lineRule="auto"/>
                    <w:jc w:val="center"/>
                    <w:rPr>
                      <w:rFonts w:ascii="CG Omega" w:hAnsi="CG Omega"/>
                      <w:b/>
                    </w:rPr>
                  </w:pPr>
                  <w:r>
                    <w:rPr>
                      <w:rFonts w:ascii="CG Omega" w:hAnsi="CG Omega"/>
                      <w:b/>
                    </w:rPr>
                    <w:t>P</w:t>
                  </w:r>
                  <w:r w:rsidRPr="006F6D35">
                    <w:rPr>
                      <w:rFonts w:ascii="CG Omega" w:hAnsi="CG Omega"/>
                      <w:b/>
                    </w:rPr>
                    <w:t xml:space="preserve">ublic </w:t>
                  </w:r>
                  <w:r>
                    <w:rPr>
                      <w:rFonts w:ascii="CG Omega" w:hAnsi="CG Omega"/>
                      <w:b/>
                    </w:rPr>
                    <w:t>E</w:t>
                  </w:r>
                  <w:r w:rsidRPr="006F6D35">
                    <w:rPr>
                      <w:rFonts w:ascii="CG Omega" w:hAnsi="CG Omega"/>
                      <w:b/>
                    </w:rPr>
                    <w:t xml:space="preserve">mployment </w:t>
                  </w:r>
                  <w:r>
                    <w:rPr>
                      <w:rFonts w:ascii="CG Omega" w:hAnsi="CG Omega"/>
                      <w:b/>
                    </w:rPr>
                    <w:t>S</w:t>
                  </w:r>
                  <w:r w:rsidRPr="006F6D35">
                    <w:rPr>
                      <w:rFonts w:ascii="CG Omega" w:hAnsi="CG Omega"/>
                      <w:b/>
                    </w:rPr>
                    <w:t xml:space="preserve">ervice </w:t>
                  </w:r>
                  <w:r>
                    <w:rPr>
                      <w:rFonts w:ascii="CG Omega" w:hAnsi="CG Omega"/>
                      <w:b/>
                    </w:rPr>
                    <w:t>O</w:t>
                  </w:r>
                  <w:r w:rsidRPr="006F6D35">
                    <w:rPr>
                      <w:rFonts w:ascii="CG Omega" w:hAnsi="CG Omega"/>
                      <w:b/>
                    </w:rPr>
                    <w:t>ffice</w:t>
                  </w:r>
                </w:p>
                <w:p w:rsidR="008A3279" w:rsidRPr="006F6D35" w:rsidRDefault="008A3279" w:rsidP="00B10247">
                  <w:pPr>
                    <w:spacing w:after="0" w:line="240" w:lineRule="auto"/>
                    <w:jc w:val="center"/>
                    <w:rPr>
                      <w:rFonts w:ascii="CG Omega" w:hAnsi="CG Omega"/>
                      <w:b/>
                    </w:rPr>
                  </w:pPr>
                  <w:r w:rsidRPr="006F6D35">
                    <w:rPr>
                      <w:rFonts w:ascii="CG Omega" w:hAnsi="CG Omega"/>
                      <w:b/>
                    </w:rPr>
                    <w:t>_______________</w:t>
                  </w:r>
                  <w:r>
                    <w:rPr>
                      <w:rFonts w:ascii="CG Omega" w:hAnsi="CG Omega"/>
                      <w:b/>
                    </w:rPr>
                    <w:t>___________________</w:t>
                  </w:r>
                  <w:r w:rsidRPr="006F6D35">
                    <w:rPr>
                      <w:rFonts w:ascii="CG Omega" w:hAnsi="CG Omega"/>
                      <w:b/>
                    </w:rPr>
                    <w:t>_______________</w:t>
                  </w:r>
                </w:p>
                <w:p w:rsidR="008A3279" w:rsidRPr="000F68F9" w:rsidRDefault="008A3279" w:rsidP="00B10247">
                  <w:pPr>
                    <w:spacing w:after="0" w:line="240" w:lineRule="auto"/>
                    <w:jc w:val="center"/>
                    <w:rPr>
                      <w:rFonts w:ascii="CG Omega" w:hAnsi="CG Omega"/>
                      <w:b/>
                      <w:sz w:val="21"/>
                      <w:szCs w:val="21"/>
                    </w:rPr>
                  </w:pPr>
                  <w:r w:rsidRPr="000F68F9">
                    <w:rPr>
                      <w:rFonts w:ascii="CG Omega" w:hAnsi="CG Omega"/>
                      <w:b/>
                      <w:sz w:val="21"/>
                      <w:szCs w:val="21"/>
                    </w:rPr>
                    <w:t>SPECIAL PROGRAM FOR EMPLOYMENT OF STUDENTS</w:t>
                  </w:r>
                </w:p>
                <w:p w:rsidR="008A3279" w:rsidRPr="00B10247" w:rsidRDefault="008A3279" w:rsidP="00B10247">
                  <w:pPr>
                    <w:spacing w:after="0" w:line="240" w:lineRule="auto"/>
                    <w:jc w:val="center"/>
                    <w:rPr>
                      <w:rFonts w:ascii="CG Omega" w:hAnsi="CG Omega"/>
                      <w:b/>
                      <w:sz w:val="20"/>
                      <w:szCs w:val="20"/>
                    </w:rPr>
                  </w:pPr>
                  <w:r w:rsidRPr="00B10247">
                    <w:rPr>
                      <w:rFonts w:ascii="CG Omega" w:hAnsi="CG Omega"/>
                      <w:b/>
                      <w:sz w:val="20"/>
                      <w:szCs w:val="20"/>
                    </w:rPr>
                    <w:t>(RA 7323, as amended by RA</w:t>
                  </w:r>
                  <w:r w:rsidR="00B10247">
                    <w:rPr>
                      <w:rFonts w:ascii="CG Omega" w:hAnsi="CG Omega"/>
                      <w:b/>
                      <w:sz w:val="20"/>
                      <w:szCs w:val="20"/>
                    </w:rPr>
                    <w:t>s</w:t>
                  </w:r>
                  <w:r w:rsidRPr="00B10247">
                    <w:rPr>
                      <w:rFonts w:ascii="CG Omega" w:hAnsi="CG Omega"/>
                      <w:b/>
                      <w:sz w:val="20"/>
                      <w:szCs w:val="20"/>
                    </w:rPr>
                    <w:t xml:space="preserve"> 9547 and 10917)</w:t>
                  </w:r>
                </w:p>
              </w:txbxContent>
            </v:textbox>
          </v:shape>
        </w:pict>
      </w:r>
      <w:r w:rsidR="00374AAC">
        <w:rPr>
          <w:rFonts w:ascii="CG Omega" w:hAnsi="CG Omega"/>
          <w:noProof/>
          <w:lang w:eastAsia="zh-TW"/>
        </w:rPr>
        <w:pict>
          <v:shape id="_x0000_s1028" type="#_x0000_t202" style="position:absolute;left:0;text-align:left;margin-left:708.1pt;margin-top:-27.05pt;width:94.4pt;height:28.55pt;z-index:251662336;mso-position-horizontal-relative:text;mso-position-vertical-relative:text;mso-width-relative:margin;mso-height-relative:margin" stroked="f">
            <v:textbox>
              <w:txbxContent>
                <w:p w:rsidR="008A3279" w:rsidRPr="000F68F9" w:rsidRDefault="008A3279">
                  <w:pPr>
                    <w:rPr>
                      <w:sz w:val="19"/>
                      <w:szCs w:val="19"/>
                    </w:rPr>
                  </w:pPr>
                  <w:r w:rsidRPr="000F68F9">
                    <w:rPr>
                      <w:rFonts w:ascii="CG Omega" w:hAnsi="CG Omega"/>
                      <w:b/>
                      <w:sz w:val="19"/>
                      <w:szCs w:val="19"/>
                    </w:rPr>
                    <w:t>SPES Form 3</w:t>
                  </w:r>
                </w:p>
              </w:txbxContent>
            </v:textbox>
          </v:shape>
        </w:pict>
      </w:r>
    </w:p>
    <w:p w:rsidR="006F6D35" w:rsidRPr="00786B36" w:rsidRDefault="000941A6" w:rsidP="00582202">
      <w:pPr>
        <w:spacing w:after="0" w:line="240" w:lineRule="auto"/>
        <w:rPr>
          <w:rFonts w:ascii="CG Omega" w:hAnsi="CG Omega"/>
          <w:b/>
          <w:sz w:val="20"/>
          <w:szCs w:val="20"/>
        </w:rPr>
      </w:pPr>
      <w:r>
        <w:rPr>
          <w:rFonts w:ascii="CG Omega" w:hAnsi="CG Omega"/>
          <w:sz w:val="16"/>
          <w:szCs w:val="16"/>
        </w:rPr>
        <w:t xml:space="preserve">         </w:t>
      </w:r>
      <w:r w:rsidR="00A55595">
        <w:rPr>
          <w:rFonts w:ascii="CG Omega" w:hAnsi="CG Omega"/>
          <w:sz w:val="16"/>
          <w:szCs w:val="16"/>
        </w:rPr>
        <w:t xml:space="preserve">    </w:t>
      </w:r>
      <w:r w:rsidR="00786B36">
        <w:rPr>
          <w:rFonts w:ascii="CG Omega" w:hAnsi="CG Omega"/>
          <w:sz w:val="16"/>
          <w:szCs w:val="16"/>
        </w:rPr>
        <w:tab/>
      </w:r>
      <w:r w:rsidR="00786B36">
        <w:rPr>
          <w:rFonts w:ascii="CG Omega" w:hAnsi="CG Omega"/>
          <w:sz w:val="16"/>
          <w:szCs w:val="16"/>
        </w:rPr>
        <w:tab/>
      </w:r>
    </w:p>
    <w:p w:rsidR="00911598" w:rsidRPr="00911598" w:rsidRDefault="00911598" w:rsidP="00582202">
      <w:pPr>
        <w:spacing w:after="0" w:line="240" w:lineRule="auto"/>
        <w:rPr>
          <w:rFonts w:ascii="CG Omega" w:hAnsi="CG Omega"/>
          <w:sz w:val="16"/>
          <w:szCs w:val="16"/>
        </w:rPr>
      </w:pPr>
    </w:p>
    <w:p w:rsidR="00DC2A0B" w:rsidRDefault="009C5318" w:rsidP="009C5318">
      <w:pPr>
        <w:spacing w:after="0" w:line="240" w:lineRule="auto"/>
        <w:rPr>
          <w:rFonts w:ascii="CG Omega" w:hAnsi="CG Omega"/>
          <w:b/>
        </w:rPr>
      </w:pP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 w:rsidR="00BA3201">
        <w:rPr>
          <w:rFonts w:ascii="CG Omega" w:hAnsi="CG Omega"/>
          <w:b/>
        </w:rPr>
        <w:tab/>
      </w:r>
    </w:p>
    <w:p w:rsidR="009B4FE0" w:rsidRPr="001B110A" w:rsidRDefault="006F6D35" w:rsidP="00DC2A0B">
      <w:pPr>
        <w:spacing w:after="0" w:line="240" w:lineRule="auto"/>
        <w:jc w:val="center"/>
        <w:rPr>
          <w:rFonts w:ascii="CG Omega" w:hAnsi="CG Omega"/>
          <w:u w:val="single"/>
        </w:rPr>
      </w:pPr>
      <w:r w:rsidRPr="001B110A">
        <w:rPr>
          <w:rFonts w:ascii="CG Omega" w:hAnsi="CG Omega"/>
          <w:b/>
          <w:u w:val="single"/>
        </w:rPr>
        <w:t>SUMMARY REPORT</w:t>
      </w:r>
      <w:r w:rsidR="009B4FE0" w:rsidRPr="001B110A">
        <w:rPr>
          <w:rFonts w:ascii="CG Omega" w:hAnsi="CG Omega"/>
          <w:b/>
          <w:u w:val="single"/>
        </w:rPr>
        <w:t xml:space="preserve"> OF PARTICIPATING ESTABLISHMENTS</w:t>
      </w:r>
    </w:p>
    <w:p w:rsidR="00911598" w:rsidRPr="00911598" w:rsidRDefault="00911598" w:rsidP="00911598">
      <w:pPr>
        <w:spacing w:after="0" w:line="240" w:lineRule="auto"/>
        <w:jc w:val="center"/>
        <w:rPr>
          <w:rFonts w:ascii="CG Omega" w:hAnsi="CG Omega"/>
          <w:sz w:val="16"/>
          <w:szCs w:val="16"/>
        </w:rPr>
      </w:pPr>
    </w:p>
    <w:tbl>
      <w:tblPr>
        <w:tblStyle w:val="TableGrid"/>
        <w:tblW w:w="15487" w:type="dxa"/>
        <w:jc w:val="center"/>
        <w:tblLook w:val="04A0" w:firstRow="1" w:lastRow="0" w:firstColumn="1" w:lastColumn="0" w:noHBand="0" w:noVBand="1"/>
      </w:tblPr>
      <w:tblGrid>
        <w:gridCol w:w="1416"/>
        <w:gridCol w:w="6354"/>
        <w:gridCol w:w="896"/>
        <w:gridCol w:w="898"/>
        <w:gridCol w:w="974"/>
        <w:gridCol w:w="974"/>
        <w:gridCol w:w="915"/>
        <w:gridCol w:w="898"/>
        <w:gridCol w:w="1074"/>
        <w:gridCol w:w="1088"/>
      </w:tblGrid>
      <w:tr w:rsidR="00786B36" w:rsidRPr="00353FD0" w:rsidTr="003E5C73">
        <w:trPr>
          <w:jc w:val="center"/>
        </w:trPr>
        <w:tc>
          <w:tcPr>
            <w:tcW w:w="1416" w:type="dxa"/>
            <w:tcBorders>
              <w:bottom w:val="nil"/>
            </w:tcBorders>
          </w:tcPr>
          <w:p w:rsidR="00786B36" w:rsidRPr="00353FD0" w:rsidRDefault="00786B36" w:rsidP="003908A0">
            <w:pPr>
              <w:ind w:left="-84"/>
              <w:jc w:val="center"/>
              <w:rPr>
                <w:rFonts w:ascii="CG Omega" w:hAnsi="CG Omega"/>
                <w:b/>
                <w:sz w:val="20"/>
                <w:szCs w:val="20"/>
              </w:rPr>
            </w:pPr>
            <w:r w:rsidRPr="00353FD0">
              <w:rPr>
                <w:rFonts w:ascii="CG Omega" w:hAnsi="CG Omega"/>
                <w:b/>
                <w:sz w:val="20"/>
                <w:szCs w:val="20"/>
              </w:rPr>
              <w:t>Industry Code</w:t>
            </w:r>
          </w:p>
        </w:tc>
        <w:tc>
          <w:tcPr>
            <w:tcW w:w="6354" w:type="dxa"/>
            <w:vMerge w:val="restart"/>
            <w:vAlign w:val="center"/>
          </w:tcPr>
          <w:p w:rsidR="00786B36" w:rsidRPr="00353FD0" w:rsidRDefault="00786B36" w:rsidP="00786B36">
            <w:pPr>
              <w:ind w:left="-84"/>
              <w:jc w:val="center"/>
              <w:rPr>
                <w:rFonts w:ascii="CG Omega" w:hAnsi="CG Omega"/>
                <w:b/>
                <w:sz w:val="20"/>
                <w:szCs w:val="20"/>
              </w:rPr>
            </w:pPr>
            <w:r w:rsidRPr="00353FD0">
              <w:rPr>
                <w:rFonts w:ascii="CG Omega" w:hAnsi="CG Omega"/>
                <w:b/>
                <w:sz w:val="20"/>
                <w:szCs w:val="20"/>
              </w:rPr>
              <w:t>Name of Establishment</w:t>
            </w:r>
          </w:p>
        </w:tc>
        <w:tc>
          <w:tcPr>
            <w:tcW w:w="5555" w:type="dxa"/>
            <w:gridSpan w:val="6"/>
          </w:tcPr>
          <w:p w:rsidR="00786B36" w:rsidRPr="00353FD0" w:rsidRDefault="00786B36" w:rsidP="003908A0">
            <w:pPr>
              <w:ind w:left="-84"/>
              <w:jc w:val="center"/>
              <w:rPr>
                <w:rFonts w:ascii="CG Omega" w:hAnsi="CG Omega"/>
                <w:b/>
                <w:sz w:val="20"/>
                <w:szCs w:val="20"/>
              </w:rPr>
            </w:pPr>
            <w:r w:rsidRPr="00353FD0">
              <w:rPr>
                <w:rFonts w:ascii="CG Omega" w:hAnsi="CG Omega"/>
                <w:b/>
                <w:sz w:val="20"/>
                <w:szCs w:val="20"/>
              </w:rPr>
              <w:t>(Please check appropriate column)</w:t>
            </w:r>
          </w:p>
        </w:tc>
        <w:tc>
          <w:tcPr>
            <w:tcW w:w="2162" w:type="dxa"/>
            <w:gridSpan w:val="2"/>
            <w:tcBorders>
              <w:bottom w:val="nil"/>
              <w:right w:val="single" w:sz="4" w:space="0" w:color="auto"/>
            </w:tcBorders>
          </w:tcPr>
          <w:p w:rsidR="00786B36" w:rsidRPr="00353FD0" w:rsidRDefault="00786B36" w:rsidP="003908A0">
            <w:pPr>
              <w:ind w:left="-84"/>
              <w:jc w:val="center"/>
              <w:rPr>
                <w:rFonts w:ascii="CG Omega" w:hAnsi="CG Omega"/>
                <w:b/>
                <w:sz w:val="20"/>
                <w:szCs w:val="20"/>
              </w:rPr>
            </w:pPr>
            <w:r w:rsidRPr="00353FD0">
              <w:rPr>
                <w:rFonts w:ascii="CG Omega" w:hAnsi="CG Omega"/>
                <w:b/>
                <w:sz w:val="20"/>
                <w:szCs w:val="20"/>
              </w:rPr>
              <w:t>(Specify Number)</w:t>
            </w:r>
          </w:p>
        </w:tc>
      </w:tr>
      <w:tr w:rsidR="00786B36" w:rsidRPr="00353FD0" w:rsidTr="003E5C73">
        <w:trPr>
          <w:jc w:val="center"/>
        </w:trPr>
        <w:tc>
          <w:tcPr>
            <w:tcW w:w="1416" w:type="dxa"/>
            <w:tcBorders>
              <w:top w:val="nil"/>
            </w:tcBorders>
          </w:tcPr>
          <w:p w:rsidR="00786B36" w:rsidRPr="00353FD0" w:rsidRDefault="00786B36" w:rsidP="003908A0">
            <w:pPr>
              <w:ind w:left="-84"/>
              <w:jc w:val="center"/>
              <w:rPr>
                <w:rFonts w:ascii="CG Omega" w:hAnsi="CG Omega"/>
                <w:b/>
                <w:sz w:val="20"/>
                <w:szCs w:val="20"/>
              </w:rPr>
            </w:pPr>
            <w:r w:rsidRPr="00353FD0">
              <w:rPr>
                <w:rFonts w:ascii="CG Omega" w:hAnsi="CG Omega"/>
                <w:b/>
                <w:sz w:val="20"/>
                <w:szCs w:val="20"/>
              </w:rPr>
              <w:t>(see PSIC)</w:t>
            </w:r>
          </w:p>
        </w:tc>
        <w:tc>
          <w:tcPr>
            <w:tcW w:w="6354" w:type="dxa"/>
            <w:vMerge/>
          </w:tcPr>
          <w:p w:rsidR="00786B36" w:rsidRPr="00353FD0" w:rsidRDefault="00786B36" w:rsidP="003908A0">
            <w:pPr>
              <w:ind w:left="-84"/>
              <w:jc w:val="center"/>
              <w:rPr>
                <w:rFonts w:ascii="CG Omega" w:hAnsi="CG Omega"/>
                <w:b/>
                <w:sz w:val="20"/>
                <w:szCs w:val="20"/>
              </w:rPr>
            </w:pPr>
          </w:p>
        </w:tc>
        <w:tc>
          <w:tcPr>
            <w:tcW w:w="2768" w:type="dxa"/>
            <w:gridSpan w:val="3"/>
          </w:tcPr>
          <w:p w:rsidR="00786B36" w:rsidRPr="00353FD0" w:rsidRDefault="00786B36" w:rsidP="003908A0">
            <w:pPr>
              <w:ind w:left="-84"/>
              <w:jc w:val="center"/>
              <w:rPr>
                <w:rFonts w:ascii="CG Omega" w:hAnsi="CG Omega"/>
                <w:b/>
                <w:sz w:val="20"/>
                <w:szCs w:val="20"/>
              </w:rPr>
            </w:pPr>
            <w:r w:rsidRPr="00353FD0">
              <w:rPr>
                <w:rFonts w:ascii="CG Omega" w:hAnsi="CG Omega"/>
                <w:b/>
                <w:sz w:val="20"/>
                <w:szCs w:val="20"/>
              </w:rPr>
              <w:t>Government</w:t>
            </w:r>
          </w:p>
        </w:tc>
        <w:tc>
          <w:tcPr>
            <w:tcW w:w="2787" w:type="dxa"/>
            <w:gridSpan w:val="3"/>
          </w:tcPr>
          <w:p w:rsidR="00786B36" w:rsidRPr="00353FD0" w:rsidRDefault="00786B36" w:rsidP="003908A0">
            <w:pPr>
              <w:ind w:left="-84"/>
              <w:jc w:val="center"/>
              <w:rPr>
                <w:rFonts w:ascii="CG Omega" w:hAnsi="CG Omega"/>
                <w:b/>
                <w:sz w:val="20"/>
                <w:szCs w:val="20"/>
              </w:rPr>
            </w:pPr>
            <w:r w:rsidRPr="00353FD0">
              <w:rPr>
                <w:rFonts w:ascii="CG Omega" w:hAnsi="CG Omega"/>
                <w:b/>
                <w:sz w:val="20"/>
                <w:szCs w:val="20"/>
              </w:rPr>
              <w:t>Private</w:t>
            </w:r>
          </w:p>
        </w:tc>
        <w:tc>
          <w:tcPr>
            <w:tcW w:w="2162" w:type="dxa"/>
            <w:gridSpan w:val="2"/>
            <w:tcBorders>
              <w:top w:val="nil"/>
              <w:right w:val="single" w:sz="4" w:space="0" w:color="auto"/>
            </w:tcBorders>
          </w:tcPr>
          <w:p w:rsidR="00786B36" w:rsidRPr="00353FD0" w:rsidRDefault="00786B36" w:rsidP="003908A0">
            <w:pPr>
              <w:ind w:left="-84"/>
              <w:jc w:val="center"/>
              <w:rPr>
                <w:rFonts w:ascii="CG Omega" w:hAnsi="CG Omega"/>
                <w:b/>
                <w:sz w:val="20"/>
                <w:szCs w:val="20"/>
              </w:rPr>
            </w:pPr>
            <w:r w:rsidRPr="00353FD0">
              <w:rPr>
                <w:rFonts w:ascii="CG Omega" w:hAnsi="CG Omega"/>
                <w:b/>
                <w:sz w:val="20"/>
                <w:szCs w:val="20"/>
              </w:rPr>
              <w:t>No. of Vacancies</w:t>
            </w:r>
          </w:p>
        </w:tc>
      </w:tr>
      <w:tr w:rsidR="00511CC7" w:rsidRPr="00353FD0" w:rsidTr="003E5C73">
        <w:trPr>
          <w:jc w:val="center"/>
        </w:trPr>
        <w:tc>
          <w:tcPr>
            <w:tcW w:w="1416" w:type="dxa"/>
          </w:tcPr>
          <w:p w:rsidR="009B4FE0" w:rsidRPr="00353FD0" w:rsidRDefault="009B4FE0" w:rsidP="003908A0">
            <w:pPr>
              <w:ind w:left="-84"/>
              <w:jc w:val="center"/>
              <w:rPr>
                <w:rFonts w:ascii="CG Omega" w:hAnsi="CG Omega"/>
                <w:b/>
                <w:sz w:val="20"/>
                <w:szCs w:val="20"/>
              </w:rPr>
            </w:pPr>
          </w:p>
        </w:tc>
        <w:tc>
          <w:tcPr>
            <w:tcW w:w="6354" w:type="dxa"/>
          </w:tcPr>
          <w:p w:rsidR="009B4FE0" w:rsidRPr="00353FD0" w:rsidRDefault="009B4FE0" w:rsidP="003908A0">
            <w:pPr>
              <w:ind w:left="-84"/>
              <w:jc w:val="center"/>
              <w:rPr>
                <w:rFonts w:ascii="CG Omega" w:hAnsi="CG Omega"/>
                <w:b/>
                <w:sz w:val="20"/>
                <w:szCs w:val="20"/>
              </w:rPr>
            </w:pPr>
          </w:p>
        </w:tc>
        <w:tc>
          <w:tcPr>
            <w:tcW w:w="896" w:type="dxa"/>
          </w:tcPr>
          <w:p w:rsidR="009B4FE0" w:rsidRPr="00353FD0" w:rsidRDefault="009B4FE0" w:rsidP="003908A0">
            <w:pPr>
              <w:ind w:left="-84"/>
              <w:jc w:val="center"/>
              <w:rPr>
                <w:rFonts w:ascii="CG Omega" w:hAnsi="CG Omega"/>
                <w:b/>
                <w:sz w:val="20"/>
                <w:szCs w:val="20"/>
              </w:rPr>
            </w:pPr>
            <w:r w:rsidRPr="00353FD0">
              <w:rPr>
                <w:rFonts w:ascii="CG Omega" w:hAnsi="CG Omega"/>
                <w:b/>
                <w:sz w:val="20"/>
                <w:szCs w:val="20"/>
              </w:rPr>
              <w:t>LGU</w:t>
            </w:r>
          </w:p>
        </w:tc>
        <w:tc>
          <w:tcPr>
            <w:tcW w:w="898" w:type="dxa"/>
          </w:tcPr>
          <w:p w:rsidR="009B4FE0" w:rsidRPr="00353FD0" w:rsidRDefault="009B4FE0" w:rsidP="003908A0">
            <w:pPr>
              <w:ind w:left="-84"/>
              <w:jc w:val="center"/>
              <w:rPr>
                <w:rFonts w:ascii="CG Omega" w:hAnsi="CG Omega"/>
                <w:b/>
                <w:sz w:val="20"/>
                <w:szCs w:val="20"/>
              </w:rPr>
            </w:pPr>
            <w:r w:rsidRPr="00353FD0">
              <w:rPr>
                <w:rFonts w:ascii="CG Omega" w:hAnsi="CG Omega"/>
                <w:b/>
                <w:sz w:val="20"/>
                <w:szCs w:val="20"/>
              </w:rPr>
              <w:t>NGA</w:t>
            </w:r>
          </w:p>
        </w:tc>
        <w:tc>
          <w:tcPr>
            <w:tcW w:w="974" w:type="dxa"/>
          </w:tcPr>
          <w:p w:rsidR="009B4FE0" w:rsidRPr="00353FD0" w:rsidRDefault="00511CC7" w:rsidP="00511CC7">
            <w:pPr>
              <w:ind w:left="-84"/>
              <w:jc w:val="center"/>
              <w:rPr>
                <w:rFonts w:ascii="CG Omega" w:hAnsi="CG Omega"/>
                <w:b/>
                <w:sz w:val="20"/>
                <w:szCs w:val="20"/>
              </w:rPr>
            </w:pPr>
            <w:r>
              <w:rPr>
                <w:rFonts w:ascii="CG Omega" w:hAnsi="CG Omega"/>
                <w:b/>
                <w:sz w:val="20"/>
                <w:szCs w:val="20"/>
              </w:rPr>
              <w:t>SUC/LCU</w:t>
            </w:r>
          </w:p>
        </w:tc>
        <w:tc>
          <w:tcPr>
            <w:tcW w:w="974" w:type="dxa"/>
          </w:tcPr>
          <w:p w:rsidR="009B4FE0" w:rsidRPr="00353FD0" w:rsidRDefault="009B4FE0" w:rsidP="003908A0">
            <w:pPr>
              <w:ind w:left="-84"/>
              <w:jc w:val="center"/>
              <w:rPr>
                <w:rFonts w:ascii="CG Omega" w:hAnsi="CG Omega"/>
                <w:b/>
                <w:sz w:val="20"/>
                <w:szCs w:val="20"/>
              </w:rPr>
            </w:pPr>
            <w:r w:rsidRPr="00353FD0">
              <w:rPr>
                <w:rFonts w:ascii="CG Omega" w:hAnsi="CG Omega"/>
                <w:b/>
                <w:sz w:val="20"/>
                <w:szCs w:val="20"/>
              </w:rPr>
              <w:t>NGO</w:t>
            </w:r>
          </w:p>
        </w:tc>
        <w:tc>
          <w:tcPr>
            <w:tcW w:w="915" w:type="dxa"/>
          </w:tcPr>
          <w:p w:rsidR="009B4FE0" w:rsidRPr="00353FD0" w:rsidRDefault="009B4FE0" w:rsidP="003908A0">
            <w:pPr>
              <w:ind w:left="-84"/>
              <w:jc w:val="center"/>
              <w:rPr>
                <w:rFonts w:ascii="CG Omega" w:hAnsi="CG Omega"/>
                <w:b/>
                <w:sz w:val="20"/>
                <w:szCs w:val="20"/>
              </w:rPr>
            </w:pPr>
            <w:r w:rsidRPr="00353FD0">
              <w:rPr>
                <w:rFonts w:ascii="CG Omega" w:hAnsi="CG Omega"/>
                <w:b/>
                <w:sz w:val="20"/>
                <w:szCs w:val="20"/>
              </w:rPr>
              <w:t xml:space="preserve">PE </w:t>
            </w:r>
          </w:p>
        </w:tc>
        <w:tc>
          <w:tcPr>
            <w:tcW w:w="898" w:type="dxa"/>
          </w:tcPr>
          <w:p w:rsidR="009B4FE0" w:rsidRPr="00353FD0" w:rsidRDefault="009B4FE0" w:rsidP="003908A0">
            <w:pPr>
              <w:ind w:left="-84"/>
              <w:jc w:val="center"/>
              <w:rPr>
                <w:rFonts w:ascii="CG Omega" w:hAnsi="CG Omega"/>
                <w:b/>
                <w:sz w:val="20"/>
                <w:szCs w:val="20"/>
              </w:rPr>
            </w:pPr>
            <w:r w:rsidRPr="00353FD0">
              <w:rPr>
                <w:rFonts w:ascii="CG Omega" w:hAnsi="CG Omega"/>
                <w:b/>
                <w:sz w:val="20"/>
                <w:szCs w:val="20"/>
              </w:rPr>
              <w:t>EI</w:t>
            </w:r>
          </w:p>
        </w:tc>
        <w:tc>
          <w:tcPr>
            <w:tcW w:w="1074" w:type="dxa"/>
          </w:tcPr>
          <w:p w:rsidR="009B4FE0" w:rsidRPr="00353FD0" w:rsidRDefault="009B4FE0" w:rsidP="003908A0">
            <w:pPr>
              <w:ind w:left="-84"/>
              <w:jc w:val="center"/>
              <w:rPr>
                <w:rFonts w:ascii="CG Omega" w:hAnsi="CG Omega"/>
                <w:b/>
                <w:sz w:val="20"/>
                <w:szCs w:val="20"/>
              </w:rPr>
            </w:pPr>
            <w:r w:rsidRPr="00353FD0">
              <w:rPr>
                <w:rFonts w:ascii="CG Omega" w:hAnsi="CG Omega"/>
                <w:b/>
                <w:sz w:val="20"/>
                <w:szCs w:val="20"/>
              </w:rPr>
              <w:t>Pledge</w:t>
            </w:r>
          </w:p>
        </w:tc>
        <w:tc>
          <w:tcPr>
            <w:tcW w:w="1088" w:type="dxa"/>
            <w:tcBorders>
              <w:right w:val="single" w:sz="4" w:space="0" w:color="auto"/>
            </w:tcBorders>
          </w:tcPr>
          <w:p w:rsidR="009B4FE0" w:rsidRPr="00353FD0" w:rsidRDefault="009B4FE0" w:rsidP="003908A0">
            <w:pPr>
              <w:ind w:left="-84"/>
              <w:jc w:val="center"/>
              <w:rPr>
                <w:rFonts w:ascii="CG Omega" w:hAnsi="CG Omega"/>
                <w:b/>
                <w:sz w:val="20"/>
                <w:szCs w:val="20"/>
              </w:rPr>
            </w:pPr>
            <w:r w:rsidRPr="00353FD0">
              <w:rPr>
                <w:rFonts w:ascii="CG Omega" w:hAnsi="CG Omega"/>
                <w:b/>
                <w:sz w:val="20"/>
                <w:szCs w:val="20"/>
              </w:rPr>
              <w:t>Filled</w:t>
            </w:r>
          </w:p>
        </w:tc>
      </w:tr>
      <w:tr w:rsidR="00511CC7" w:rsidRPr="00353FD0" w:rsidTr="003E5C73">
        <w:trPr>
          <w:jc w:val="center"/>
        </w:trPr>
        <w:tc>
          <w:tcPr>
            <w:tcW w:w="1416" w:type="dxa"/>
          </w:tcPr>
          <w:p w:rsidR="009B4FE0" w:rsidRPr="00353FD0" w:rsidRDefault="009B4FE0" w:rsidP="003908A0">
            <w:pPr>
              <w:ind w:left="-84"/>
              <w:jc w:val="center"/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6354" w:type="dxa"/>
          </w:tcPr>
          <w:p w:rsidR="009B4FE0" w:rsidRPr="00353FD0" w:rsidRDefault="009B4FE0" w:rsidP="003908A0">
            <w:pPr>
              <w:ind w:left="-84"/>
              <w:jc w:val="center"/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896" w:type="dxa"/>
          </w:tcPr>
          <w:p w:rsidR="009B4FE0" w:rsidRPr="00353FD0" w:rsidRDefault="009B4FE0" w:rsidP="003908A0">
            <w:pPr>
              <w:ind w:left="-84"/>
              <w:jc w:val="center"/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898" w:type="dxa"/>
          </w:tcPr>
          <w:p w:rsidR="009B4FE0" w:rsidRPr="00353FD0" w:rsidRDefault="009B4FE0" w:rsidP="003908A0">
            <w:pPr>
              <w:ind w:left="-84"/>
              <w:jc w:val="center"/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974" w:type="dxa"/>
          </w:tcPr>
          <w:p w:rsidR="009B4FE0" w:rsidRPr="00353FD0" w:rsidRDefault="009B4FE0" w:rsidP="003908A0">
            <w:pPr>
              <w:ind w:left="-84"/>
              <w:jc w:val="center"/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974" w:type="dxa"/>
          </w:tcPr>
          <w:p w:rsidR="009B4FE0" w:rsidRPr="00353FD0" w:rsidRDefault="009B4FE0" w:rsidP="003908A0">
            <w:pPr>
              <w:ind w:left="-84"/>
              <w:jc w:val="center"/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915" w:type="dxa"/>
          </w:tcPr>
          <w:p w:rsidR="009B4FE0" w:rsidRPr="00353FD0" w:rsidRDefault="009B4FE0" w:rsidP="003908A0">
            <w:pPr>
              <w:ind w:left="-84"/>
              <w:jc w:val="center"/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898" w:type="dxa"/>
          </w:tcPr>
          <w:p w:rsidR="009B4FE0" w:rsidRPr="00353FD0" w:rsidRDefault="009B4FE0" w:rsidP="003908A0">
            <w:pPr>
              <w:ind w:left="-84"/>
              <w:jc w:val="center"/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1074" w:type="dxa"/>
          </w:tcPr>
          <w:p w:rsidR="009B4FE0" w:rsidRPr="00353FD0" w:rsidRDefault="009B4FE0" w:rsidP="003908A0">
            <w:pPr>
              <w:ind w:left="-84"/>
              <w:jc w:val="center"/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1088" w:type="dxa"/>
            <w:tcBorders>
              <w:right w:val="single" w:sz="4" w:space="0" w:color="auto"/>
            </w:tcBorders>
          </w:tcPr>
          <w:p w:rsidR="009B4FE0" w:rsidRPr="00353FD0" w:rsidRDefault="009B4FE0" w:rsidP="003908A0">
            <w:pPr>
              <w:ind w:left="-84"/>
              <w:jc w:val="center"/>
              <w:rPr>
                <w:rFonts w:ascii="CG Omega" w:hAnsi="CG Omega"/>
                <w:sz w:val="20"/>
                <w:szCs w:val="20"/>
              </w:rPr>
            </w:pPr>
          </w:p>
        </w:tc>
      </w:tr>
      <w:tr w:rsidR="00511CC7" w:rsidRPr="00353FD0" w:rsidTr="003E5C73">
        <w:trPr>
          <w:jc w:val="center"/>
        </w:trPr>
        <w:tc>
          <w:tcPr>
            <w:tcW w:w="1416" w:type="dxa"/>
          </w:tcPr>
          <w:p w:rsidR="009B4FE0" w:rsidRPr="00353FD0" w:rsidRDefault="009B4FE0" w:rsidP="003908A0">
            <w:pPr>
              <w:ind w:left="-84"/>
              <w:jc w:val="center"/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6354" w:type="dxa"/>
          </w:tcPr>
          <w:p w:rsidR="009B4FE0" w:rsidRPr="00353FD0" w:rsidRDefault="009B4FE0" w:rsidP="003908A0">
            <w:pPr>
              <w:ind w:left="-84"/>
              <w:jc w:val="center"/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896" w:type="dxa"/>
          </w:tcPr>
          <w:p w:rsidR="009B4FE0" w:rsidRPr="00353FD0" w:rsidRDefault="009B4FE0" w:rsidP="003908A0">
            <w:pPr>
              <w:ind w:left="-84"/>
              <w:jc w:val="center"/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898" w:type="dxa"/>
          </w:tcPr>
          <w:p w:rsidR="009B4FE0" w:rsidRPr="00353FD0" w:rsidRDefault="009B4FE0" w:rsidP="003908A0">
            <w:pPr>
              <w:ind w:left="-84"/>
              <w:jc w:val="center"/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974" w:type="dxa"/>
          </w:tcPr>
          <w:p w:rsidR="009B4FE0" w:rsidRPr="00353FD0" w:rsidRDefault="009B4FE0" w:rsidP="003908A0">
            <w:pPr>
              <w:ind w:left="-84"/>
              <w:jc w:val="center"/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974" w:type="dxa"/>
          </w:tcPr>
          <w:p w:rsidR="009B4FE0" w:rsidRPr="00353FD0" w:rsidRDefault="009B4FE0" w:rsidP="003908A0">
            <w:pPr>
              <w:ind w:left="-84"/>
              <w:jc w:val="center"/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915" w:type="dxa"/>
          </w:tcPr>
          <w:p w:rsidR="009B4FE0" w:rsidRPr="00353FD0" w:rsidRDefault="009B4FE0" w:rsidP="003908A0">
            <w:pPr>
              <w:ind w:left="-84"/>
              <w:jc w:val="center"/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898" w:type="dxa"/>
          </w:tcPr>
          <w:p w:rsidR="009B4FE0" w:rsidRPr="00353FD0" w:rsidRDefault="009B4FE0" w:rsidP="003908A0">
            <w:pPr>
              <w:ind w:left="-84"/>
              <w:jc w:val="center"/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1074" w:type="dxa"/>
          </w:tcPr>
          <w:p w:rsidR="009B4FE0" w:rsidRPr="00353FD0" w:rsidRDefault="009B4FE0" w:rsidP="003908A0">
            <w:pPr>
              <w:ind w:left="-84"/>
              <w:jc w:val="center"/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1088" w:type="dxa"/>
            <w:tcBorders>
              <w:right w:val="single" w:sz="4" w:space="0" w:color="auto"/>
            </w:tcBorders>
          </w:tcPr>
          <w:p w:rsidR="009B4FE0" w:rsidRPr="00353FD0" w:rsidRDefault="009B4FE0" w:rsidP="003908A0">
            <w:pPr>
              <w:ind w:left="-84"/>
              <w:jc w:val="center"/>
              <w:rPr>
                <w:rFonts w:ascii="CG Omega" w:hAnsi="CG Omega"/>
                <w:sz w:val="20"/>
                <w:szCs w:val="20"/>
              </w:rPr>
            </w:pPr>
          </w:p>
        </w:tc>
      </w:tr>
      <w:tr w:rsidR="00511CC7" w:rsidRPr="00353FD0" w:rsidTr="003E5C73">
        <w:trPr>
          <w:jc w:val="center"/>
        </w:trPr>
        <w:tc>
          <w:tcPr>
            <w:tcW w:w="1416" w:type="dxa"/>
          </w:tcPr>
          <w:p w:rsidR="009B4FE0" w:rsidRPr="00353FD0" w:rsidRDefault="009B4FE0" w:rsidP="003908A0">
            <w:pPr>
              <w:ind w:left="-84"/>
              <w:jc w:val="center"/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6354" w:type="dxa"/>
          </w:tcPr>
          <w:p w:rsidR="009B4FE0" w:rsidRPr="00353FD0" w:rsidRDefault="009B4FE0" w:rsidP="003908A0">
            <w:pPr>
              <w:ind w:left="-84"/>
              <w:jc w:val="center"/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896" w:type="dxa"/>
          </w:tcPr>
          <w:p w:rsidR="009B4FE0" w:rsidRPr="00353FD0" w:rsidRDefault="009B4FE0" w:rsidP="003908A0">
            <w:pPr>
              <w:ind w:left="-84"/>
              <w:jc w:val="center"/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898" w:type="dxa"/>
          </w:tcPr>
          <w:p w:rsidR="009B4FE0" w:rsidRPr="00353FD0" w:rsidRDefault="009B4FE0" w:rsidP="003908A0">
            <w:pPr>
              <w:ind w:left="-84"/>
              <w:jc w:val="center"/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974" w:type="dxa"/>
          </w:tcPr>
          <w:p w:rsidR="009B4FE0" w:rsidRPr="00353FD0" w:rsidRDefault="009B4FE0" w:rsidP="003908A0">
            <w:pPr>
              <w:ind w:left="-84"/>
              <w:jc w:val="center"/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974" w:type="dxa"/>
          </w:tcPr>
          <w:p w:rsidR="009B4FE0" w:rsidRPr="00353FD0" w:rsidRDefault="009B4FE0" w:rsidP="003908A0">
            <w:pPr>
              <w:ind w:left="-84"/>
              <w:jc w:val="center"/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915" w:type="dxa"/>
          </w:tcPr>
          <w:p w:rsidR="009B4FE0" w:rsidRPr="00353FD0" w:rsidRDefault="009B4FE0" w:rsidP="003908A0">
            <w:pPr>
              <w:ind w:left="-84"/>
              <w:jc w:val="center"/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898" w:type="dxa"/>
          </w:tcPr>
          <w:p w:rsidR="009B4FE0" w:rsidRPr="00353FD0" w:rsidRDefault="009B4FE0" w:rsidP="003908A0">
            <w:pPr>
              <w:ind w:left="-84"/>
              <w:jc w:val="center"/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1074" w:type="dxa"/>
          </w:tcPr>
          <w:p w:rsidR="009B4FE0" w:rsidRPr="00353FD0" w:rsidRDefault="009B4FE0" w:rsidP="003908A0">
            <w:pPr>
              <w:ind w:left="-84"/>
              <w:jc w:val="center"/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1088" w:type="dxa"/>
            <w:tcBorders>
              <w:right w:val="single" w:sz="4" w:space="0" w:color="auto"/>
            </w:tcBorders>
          </w:tcPr>
          <w:p w:rsidR="009B4FE0" w:rsidRPr="00353FD0" w:rsidRDefault="009B4FE0" w:rsidP="003908A0">
            <w:pPr>
              <w:ind w:left="-84"/>
              <w:jc w:val="center"/>
              <w:rPr>
                <w:rFonts w:ascii="CG Omega" w:hAnsi="CG Omega"/>
                <w:sz w:val="20"/>
                <w:szCs w:val="20"/>
              </w:rPr>
            </w:pPr>
          </w:p>
        </w:tc>
      </w:tr>
      <w:tr w:rsidR="001B110A" w:rsidRPr="00353FD0" w:rsidTr="003E5C73">
        <w:trPr>
          <w:jc w:val="center"/>
        </w:trPr>
        <w:tc>
          <w:tcPr>
            <w:tcW w:w="1416" w:type="dxa"/>
          </w:tcPr>
          <w:p w:rsidR="001B110A" w:rsidRPr="00353FD0" w:rsidRDefault="001B110A" w:rsidP="003908A0">
            <w:pPr>
              <w:ind w:left="-84"/>
              <w:jc w:val="center"/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6354" w:type="dxa"/>
          </w:tcPr>
          <w:p w:rsidR="001B110A" w:rsidRPr="00353FD0" w:rsidRDefault="001B110A" w:rsidP="003908A0">
            <w:pPr>
              <w:ind w:left="-84"/>
              <w:jc w:val="center"/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896" w:type="dxa"/>
          </w:tcPr>
          <w:p w:rsidR="001B110A" w:rsidRPr="00353FD0" w:rsidRDefault="001B110A" w:rsidP="003908A0">
            <w:pPr>
              <w:ind w:left="-84"/>
              <w:jc w:val="center"/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898" w:type="dxa"/>
          </w:tcPr>
          <w:p w:rsidR="001B110A" w:rsidRPr="00353FD0" w:rsidRDefault="001B110A" w:rsidP="003908A0">
            <w:pPr>
              <w:ind w:left="-84"/>
              <w:jc w:val="center"/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974" w:type="dxa"/>
          </w:tcPr>
          <w:p w:rsidR="001B110A" w:rsidRPr="00353FD0" w:rsidRDefault="001B110A" w:rsidP="003908A0">
            <w:pPr>
              <w:ind w:left="-84"/>
              <w:jc w:val="center"/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974" w:type="dxa"/>
          </w:tcPr>
          <w:p w:rsidR="001B110A" w:rsidRPr="00353FD0" w:rsidRDefault="001B110A" w:rsidP="003908A0">
            <w:pPr>
              <w:ind w:left="-84"/>
              <w:jc w:val="center"/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915" w:type="dxa"/>
          </w:tcPr>
          <w:p w:rsidR="001B110A" w:rsidRPr="00353FD0" w:rsidRDefault="001B110A" w:rsidP="003908A0">
            <w:pPr>
              <w:ind w:left="-84"/>
              <w:jc w:val="center"/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898" w:type="dxa"/>
          </w:tcPr>
          <w:p w:rsidR="001B110A" w:rsidRPr="00353FD0" w:rsidRDefault="001B110A" w:rsidP="003908A0">
            <w:pPr>
              <w:ind w:left="-84"/>
              <w:jc w:val="center"/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1074" w:type="dxa"/>
          </w:tcPr>
          <w:p w:rsidR="001B110A" w:rsidRPr="00353FD0" w:rsidRDefault="001B110A" w:rsidP="003908A0">
            <w:pPr>
              <w:ind w:left="-84"/>
              <w:jc w:val="center"/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1088" w:type="dxa"/>
            <w:tcBorders>
              <w:right w:val="single" w:sz="4" w:space="0" w:color="auto"/>
            </w:tcBorders>
          </w:tcPr>
          <w:p w:rsidR="001B110A" w:rsidRPr="00353FD0" w:rsidRDefault="001B110A" w:rsidP="003908A0">
            <w:pPr>
              <w:ind w:left="-84"/>
              <w:jc w:val="center"/>
              <w:rPr>
                <w:rFonts w:ascii="CG Omega" w:hAnsi="CG Omega"/>
                <w:sz w:val="20"/>
                <w:szCs w:val="20"/>
              </w:rPr>
            </w:pPr>
          </w:p>
        </w:tc>
      </w:tr>
      <w:tr w:rsidR="001B110A" w:rsidRPr="00353FD0" w:rsidTr="003E5C73">
        <w:trPr>
          <w:jc w:val="center"/>
        </w:trPr>
        <w:tc>
          <w:tcPr>
            <w:tcW w:w="1416" w:type="dxa"/>
          </w:tcPr>
          <w:p w:rsidR="001B110A" w:rsidRPr="00353FD0" w:rsidRDefault="001B110A" w:rsidP="003908A0">
            <w:pPr>
              <w:ind w:left="-84"/>
              <w:jc w:val="center"/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6354" w:type="dxa"/>
          </w:tcPr>
          <w:p w:rsidR="001B110A" w:rsidRPr="00353FD0" w:rsidRDefault="001B110A" w:rsidP="003908A0">
            <w:pPr>
              <w:ind w:left="-84"/>
              <w:jc w:val="center"/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896" w:type="dxa"/>
          </w:tcPr>
          <w:p w:rsidR="001B110A" w:rsidRPr="00353FD0" w:rsidRDefault="001B110A" w:rsidP="003908A0">
            <w:pPr>
              <w:ind w:left="-84"/>
              <w:jc w:val="center"/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898" w:type="dxa"/>
          </w:tcPr>
          <w:p w:rsidR="001B110A" w:rsidRPr="00353FD0" w:rsidRDefault="001B110A" w:rsidP="003908A0">
            <w:pPr>
              <w:ind w:left="-84"/>
              <w:jc w:val="center"/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974" w:type="dxa"/>
          </w:tcPr>
          <w:p w:rsidR="001B110A" w:rsidRPr="00353FD0" w:rsidRDefault="001B110A" w:rsidP="003908A0">
            <w:pPr>
              <w:ind w:left="-84"/>
              <w:jc w:val="center"/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974" w:type="dxa"/>
          </w:tcPr>
          <w:p w:rsidR="001B110A" w:rsidRPr="00353FD0" w:rsidRDefault="001B110A" w:rsidP="003908A0">
            <w:pPr>
              <w:ind w:left="-84"/>
              <w:jc w:val="center"/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915" w:type="dxa"/>
          </w:tcPr>
          <w:p w:rsidR="001B110A" w:rsidRPr="00353FD0" w:rsidRDefault="001B110A" w:rsidP="003908A0">
            <w:pPr>
              <w:ind w:left="-84"/>
              <w:jc w:val="center"/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898" w:type="dxa"/>
          </w:tcPr>
          <w:p w:rsidR="001B110A" w:rsidRPr="00353FD0" w:rsidRDefault="001B110A" w:rsidP="003908A0">
            <w:pPr>
              <w:ind w:left="-84"/>
              <w:jc w:val="center"/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1074" w:type="dxa"/>
          </w:tcPr>
          <w:p w:rsidR="001B110A" w:rsidRPr="00353FD0" w:rsidRDefault="001B110A" w:rsidP="003908A0">
            <w:pPr>
              <w:ind w:left="-84"/>
              <w:jc w:val="center"/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1088" w:type="dxa"/>
            <w:tcBorders>
              <w:right w:val="single" w:sz="4" w:space="0" w:color="auto"/>
            </w:tcBorders>
          </w:tcPr>
          <w:p w:rsidR="001B110A" w:rsidRPr="00353FD0" w:rsidRDefault="001B110A" w:rsidP="003908A0">
            <w:pPr>
              <w:ind w:left="-84"/>
              <w:jc w:val="center"/>
              <w:rPr>
                <w:rFonts w:ascii="CG Omega" w:hAnsi="CG Omega"/>
                <w:sz w:val="20"/>
                <w:szCs w:val="20"/>
              </w:rPr>
            </w:pPr>
          </w:p>
        </w:tc>
      </w:tr>
      <w:tr w:rsidR="001B110A" w:rsidRPr="00353FD0" w:rsidTr="003E5C73">
        <w:trPr>
          <w:jc w:val="center"/>
        </w:trPr>
        <w:tc>
          <w:tcPr>
            <w:tcW w:w="1416" w:type="dxa"/>
          </w:tcPr>
          <w:p w:rsidR="001B110A" w:rsidRPr="00353FD0" w:rsidRDefault="001B110A" w:rsidP="003908A0">
            <w:pPr>
              <w:ind w:left="-84"/>
              <w:jc w:val="center"/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6354" w:type="dxa"/>
          </w:tcPr>
          <w:p w:rsidR="001B110A" w:rsidRPr="00353FD0" w:rsidRDefault="001B110A" w:rsidP="003908A0">
            <w:pPr>
              <w:ind w:left="-84"/>
              <w:jc w:val="center"/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896" w:type="dxa"/>
          </w:tcPr>
          <w:p w:rsidR="001B110A" w:rsidRPr="00353FD0" w:rsidRDefault="001B110A" w:rsidP="003908A0">
            <w:pPr>
              <w:ind w:left="-84"/>
              <w:jc w:val="center"/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898" w:type="dxa"/>
          </w:tcPr>
          <w:p w:rsidR="001B110A" w:rsidRPr="00353FD0" w:rsidRDefault="001B110A" w:rsidP="003908A0">
            <w:pPr>
              <w:ind w:left="-84"/>
              <w:jc w:val="center"/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974" w:type="dxa"/>
          </w:tcPr>
          <w:p w:rsidR="001B110A" w:rsidRPr="00353FD0" w:rsidRDefault="001B110A" w:rsidP="003908A0">
            <w:pPr>
              <w:ind w:left="-84"/>
              <w:jc w:val="center"/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974" w:type="dxa"/>
          </w:tcPr>
          <w:p w:rsidR="001B110A" w:rsidRPr="00353FD0" w:rsidRDefault="001B110A" w:rsidP="003908A0">
            <w:pPr>
              <w:ind w:left="-84"/>
              <w:jc w:val="center"/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915" w:type="dxa"/>
          </w:tcPr>
          <w:p w:rsidR="001B110A" w:rsidRPr="00353FD0" w:rsidRDefault="001B110A" w:rsidP="003908A0">
            <w:pPr>
              <w:ind w:left="-84"/>
              <w:jc w:val="center"/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898" w:type="dxa"/>
          </w:tcPr>
          <w:p w:rsidR="001B110A" w:rsidRPr="00353FD0" w:rsidRDefault="001B110A" w:rsidP="003908A0">
            <w:pPr>
              <w:ind w:left="-84"/>
              <w:jc w:val="center"/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1074" w:type="dxa"/>
          </w:tcPr>
          <w:p w:rsidR="001B110A" w:rsidRPr="00353FD0" w:rsidRDefault="001B110A" w:rsidP="003908A0">
            <w:pPr>
              <w:ind w:left="-84"/>
              <w:jc w:val="center"/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1088" w:type="dxa"/>
            <w:tcBorders>
              <w:right w:val="single" w:sz="4" w:space="0" w:color="auto"/>
            </w:tcBorders>
          </w:tcPr>
          <w:p w:rsidR="001B110A" w:rsidRPr="00353FD0" w:rsidRDefault="001B110A" w:rsidP="003908A0">
            <w:pPr>
              <w:ind w:left="-84"/>
              <w:jc w:val="center"/>
              <w:rPr>
                <w:rFonts w:ascii="CG Omega" w:hAnsi="CG Omega"/>
                <w:sz w:val="20"/>
                <w:szCs w:val="20"/>
              </w:rPr>
            </w:pPr>
          </w:p>
        </w:tc>
      </w:tr>
      <w:tr w:rsidR="00511CC7" w:rsidRPr="00353FD0" w:rsidTr="003E5C73">
        <w:trPr>
          <w:jc w:val="center"/>
        </w:trPr>
        <w:tc>
          <w:tcPr>
            <w:tcW w:w="1416" w:type="dxa"/>
          </w:tcPr>
          <w:p w:rsidR="009B4FE0" w:rsidRPr="00353FD0" w:rsidRDefault="009B4FE0" w:rsidP="003908A0">
            <w:pPr>
              <w:ind w:left="-84"/>
              <w:jc w:val="center"/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6354" w:type="dxa"/>
          </w:tcPr>
          <w:p w:rsidR="009B4FE0" w:rsidRPr="00353FD0" w:rsidRDefault="009B4FE0" w:rsidP="003908A0">
            <w:pPr>
              <w:ind w:left="-84"/>
              <w:jc w:val="center"/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896" w:type="dxa"/>
          </w:tcPr>
          <w:p w:rsidR="009B4FE0" w:rsidRPr="00353FD0" w:rsidRDefault="009B4FE0" w:rsidP="003908A0">
            <w:pPr>
              <w:ind w:left="-84"/>
              <w:jc w:val="center"/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898" w:type="dxa"/>
          </w:tcPr>
          <w:p w:rsidR="009B4FE0" w:rsidRPr="00353FD0" w:rsidRDefault="009B4FE0" w:rsidP="003908A0">
            <w:pPr>
              <w:ind w:left="-84"/>
              <w:jc w:val="center"/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974" w:type="dxa"/>
          </w:tcPr>
          <w:p w:rsidR="009B4FE0" w:rsidRPr="00353FD0" w:rsidRDefault="009B4FE0" w:rsidP="003908A0">
            <w:pPr>
              <w:ind w:left="-84"/>
              <w:jc w:val="center"/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974" w:type="dxa"/>
          </w:tcPr>
          <w:p w:rsidR="009B4FE0" w:rsidRPr="00353FD0" w:rsidRDefault="009B4FE0" w:rsidP="003908A0">
            <w:pPr>
              <w:ind w:left="-84"/>
              <w:jc w:val="center"/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915" w:type="dxa"/>
          </w:tcPr>
          <w:p w:rsidR="009B4FE0" w:rsidRPr="00353FD0" w:rsidRDefault="009B4FE0" w:rsidP="003908A0">
            <w:pPr>
              <w:ind w:left="-84"/>
              <w:jc w:val="center"/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898" w:type="dxa"/>
          </w:tcPr>
          <w:p w:rsidR="009B4FE0" w:rsidRPr="00353FD0" w:rsidRDefault="009B4FE0" w:rsidP="003908A0">
            <w:pPr>
              <w:ind w:left="-84"/>
              <w:jc w:val="center"/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1074" w:type="dxa"/>
          </w:tcPr>
          <w:p w:rsidR="009B4FE0" w:rsidRPr="00353FD0" w:rsidRDefault="009B4FE0" w:rsidP="003908A0">
            <w:pPr>
              <w:ind w:left="-84"/>
              <w:jc w:val="center"/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1088" w:type="dxa"/>
            <w:tcBorders>
              <w:right w:val="single" w:sz="4" w:space="0" w:color="auto"/>
            </w:tcBorders>
          </w:tcPr>
          <w:p w:rsidR="009B4FE0" w:rsidRPr="00353FD0" w:rsidRDefault="009B4FE0" w:rsidP="003908A0">
            <w:pPr>
              <w:ind w:left="-84"/>
              <w:jc w:val="center"/>
              <w:rPr>
                <w:rFonts w:ascii="CG Omega" w:hAnsi="CG Omega"/>
                <w:sz w:val="20"/>
                <w:szCs w:val="20"/>
              </w:rPr>
            </w:pPr>
          </w:p>
        </w:tc>
      </w:tr>
      <w:tr w:rsidR="00511CC7" w:rsidRPr="00353FD0" w:rsidTr="003E5C73">
        <w:trPr>
          <w:jc w:val="center"/>
        </w:trPr>
        <w:tc>
          <w:tcPr>
            <w:tcW w:w="1416" w:type="dxa"/>
          </w:tcPr>
          <w:p w:rsidR="009B4FE0" w:rsidRPr="00353FD0" w:rsidRDefault="009B4FE0" w:rsidP="003908A0">
            <w:pPr>
              <w:ind w:left="-84"/>
              <w:jc w:val="center"/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6354" w:type="dxa"/>
          </w:tcPr>
          <w:p w:rsidR="009B4FE0" w:rsidRPr="00353FD0" w:rsidRDefault="009B4FE0" w:rsidP="003908A0">
            <w:pPr>
              <w:ind w:left="-84"/>
              <w:jc w:val="center"/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896" w:type="dxa"/>
          </w:tcPr>
          <w:p w:rsidR="009B4FE0" w:rsidRPr="00353FD0" w:rsidRDefault="009B4FE0" w:rsidP="003908A0">
            <w:pPr>
              <w:ind w:left="-84"/>
              <w:jc w:val="center"/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898" w:type="dxa"/>
          </w:tcPr>
          <w:p w:rsidR="009B4FE0" w:rsidRPr="00353FD0" w:rsidRDefault="009B4FE0" w:rsidP="003908A0">
            <w:pPr>
              <w:ind w:left="-84"/>
              <w:jc w:val="center"/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974" w:type="dxa"/>
          </w:tcPr>
          <w:p w:rsidR="009B4FE0" w:rsidRPr="00353FD0" w:rsidRDefault="009B4FE0" w:rsidP="003908A0">
            <w:pPr>
              <w:ind w:left="-84"/>
              <w:jc w:val="center"/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974" w:type="dxa"/>
          </w:tcPr>
          <w:p w:rsidR="009B4FE0" w:rsidRPr="00353FD0" w:rsidRDefault="009B4FE0" w:rsidP="003908A0">
            <w:pPr>
              <w:ind w:left="-84"/>
              <w:jc w:val="center"/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915" w:type="dxa"/>
          </w:tcPr>
          <w:p w:rsidR="009B4FE0" w:rsidRPr="00353FD0" w:rsidRDefault="009B4FE0" w:rsidP="003908A0">
            <w:pPr>
              <w:ind w:left="-84"/>
              <w:jc w:val="center"/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898" w:type="dxa"/>
          </w:tcPr>
          <w:p w:rsidR="009B4FE0" w:rsidRPr="00353FD0" w:rsidRDefault="009B4FE0" w:rsidP="003908A0">
            <w:pPr>
              <w:ind w:left="-84"/>
              <w:jc w:val="center"/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1074" w:type="dxa"/>
          </w:tcPr>
          <w:p w:rsidR="009B4FE0" w:rsidRPr="00353FD0" w:rsidRDefault="009B4FE0" w:rsidP="003908A0">
            <w:pPr>
              <w:ind w:left="-84"/>
              <w:jc w:val="center"/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1088" w:type="dxa"/>
            <w:tcBorders>
              <w:right w:val="single" w:sz="4" w:space="0" w:color="auto"/>
            </w:tcBorders>
          </w:tcPr>
          <w:p w:rsidR="009B4FE0" w:rsidRPr="00353FD0" w:rsidRDefault="009B4FE0" w:rsidP="003908A0">
            <w:pPr>
              <w:ind w:left="-84"/>
              <w:jc w:val="center"/>
              <w:rPr>
                <w:rFonts w:ascii="CG Omega" w:hAnsi="CG Omega"/>
                <w:sz w:val="20"/>
                <w:szCs w:val="20"/>
              </w:rPr>
            </w:pPr>
          </w:p>
        </w:tc>
      </w:tr>
      <w:tr w:rsidR="00511CC7" w:rsidRPr="00353FD0" w:rsidTr="003E5C73">
        <w:trPr>
          <w:jc w:val="center"/>
        </w:trPr>
        <w:tc>
          <w:tcPr>
            <w:tcW w:w="1416" w:type="dxa"/>
          </w:tcPr>
          <w:p w:rsidR="009B4FE0" w:rsidRPr="00353FD0" w:rsidRDefault="009B4FE0" w:rsidP="003908A0">
            <w:pPr>
              <w:ind w:left="-84"/>
              <w:jc w:val="center"/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6354" w:type="dxa"/>
          </w:tcPr>
          <w:p w:rsidR="009B4FE0" w:rsidRPr="00353FD0" w:rsidRDefault="009B4FE0" w:rsidP="003908A0">
            <w:pPr>
              <w:ind w:left="-84"/>
              <w:jc w:val="center"/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896" w:type="dxa"/>
          </w:tcPr>
          <w:p w:rsidR="009B4FE0" w:rsidRPr="00353FD0" w:rsidRDefault="009B4FE0" w:rsidP="003908A0">
            <w:pPr>
              <w:ind w:left="-84"/>
              <w:jc w:val="center"/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898" w:type="dxa"/>
          </w:tcPr>
          <w:p w:rsidR="009B4FE0" w:rsidRPr="00353FD0" w:rsidRDefault="009B4FE0" w:rsidP="003908A0">
            <w:pPr>
              <w:ind w:left="-84"/>
              <w:jc w:val="center"/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974" w:type="dxa"/>
          </w:tcPr>
          <w:p w:rsidR="009B4FE0" w:rsidRPr="00353FD0" w:rsidRDefault="009B4FE0" w:rsidP="003908A0">
            <w:pPr>
              <w:ind w:left="-84"/>
              <w:jc w:val="center"/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974" w:type="dxa"/>
          </w:tcPr>
          <w:p w:rsidR="009B4FE0" w:rsidRPr="00353FD0" w:rsidRDefault="009B4FE0" w:rsidP="003908A0">
            <w:pPr>
              <w:ind w:left="-84"/>
              <w:jc w:val="center"/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915" w:type="dxa"/>
          </w:tcPr>
          <w:p w:rsidR="009B4FE0" w:rsidRPr="00353FD0" w:rsidRDefault="009B4FE0" w:rsidP="003908A0">
            <w:pPr>
              <w:ind w:left="-84"/>
              <w:jc w:val="center"/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898" w:type="dxa"/>
          </w:tcPr>
          <w:p w:rsidR="009B4FE0" w:rsidRPr="00353FD0" w:rsidRDefault="009B4FE0" w:rsidP="003908A0">
            <w:pPr>
              <w:ind w:left="-84"/>
              <w:jc w:val="center"/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1074" w:type="dxa"/>
          </w:tcPr>
          <w:p w:rsidR="009B4FE0" w:rsidRPr="00353FD0" w:rsidRDefault="009B4FE0" w:rsidP="003908A0">
            <w:pPr>
              <w:ind w:left="-84"/>
              <w:jc w:val="center"/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1088" w:type="dxa"/>
            <w:tcBorders>
              <w:right w:val="single" w:sz="4" w:space="0" w:color="auto"/>
            </w:tcBorders>
          </w:tcPr>
          <w:p w:rsidR="009B4FE0" w:rsidRPr="00353FD0" w:rsidRDefault="009B4FE0" w:rsidP="003908A0">
            <w:pPr>
              <w:ind w:left="-84"/>
              <w:jc w:val="center"/>
              <w:rPr>
                <w:rFonts w:ascii="CG Omega" w:hAnsi="CG Omega"/>
                <w:sz w:val="20"/>
                <w:szCs w:val="20"/>
              </w:rPr>
            </w:pPr>
          </w:p>
        </w:tc>
      </w:tr>
      <w:tr w:rsidR="00511CC7" w:rsidRPr="00353FD0" w:rsidTr="003E5C73">
        <w:trPr>
          <w:jc w:val="center"/>
        </w:trPr>
        <w:tc>
          <w:tcPr>
            <w:tcW w:w="1416" w:type="dxa"/>
          </w:tcPr>
          <w:p w:rsidR="009B4FE0" w:rsidRPr="00353FD0" w:rsidRDefault="009B4FE0" w:rsidP="003908A0">
            <w:pPr>
              <w:ind w:left="-84"/>
              <w:jc w:val="center"/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6354" w:type="dxa"/>
          </w:tcPr>
          <w:p w:rsidR="009B4FE0" w:rsidRPr="00353FD0" w:rsidRDefault="009B4FE0" w:rsidP="003908A0">
            <w:pPr>
              <w:ind w:left="-84"/>
              <w:jc w:val="center"/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896" w:type="dxa"/>
          </w:tcPr>
          <w:p w:rsidR="009B4FE0" w:rsidRPr="00353FD0" w:rsidRDefault="009B4FE0" w:rsidP="003908A0">
            <w:pPr>
              <w:ind w:left="-84"/>
              <w:jc w:val="center"/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898" w:type="dxa"/>
          </w:tcPr>
          <w:p w:rsidR="009B4FE0" w:rsidRPr="00353FD0" w:rsidRDefault="009B4FE0" w:rsidP="003908A0">
            <w:pPr>
              <w:ind w:left="-84"/>
              <w:jc w:val="center"/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974" w:type="dxa"/>
          </w:tcPr>
          <w:p w:rsidR="009B4FE0" w:rsidRPr="00353FD0" w:rsidRDefault="009B4FE0" w:rsidP="003908A0">
            <w:pPr>
              <w:ind w:left="-84"/>
              <w:jc w:val="center"/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974" w:type="dxa"/>
          </w:tcPr>
          <w:p w:rsidR="009B4FE0" w:rsidRPr="00353FD0" w:rsidRDefault="009B4FE0" w:rsidP="003908A0">
            <w:pPr>
              <w:ind w:left="-84"/>
              <w:jc w:val="center"/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915" w:type="dxa"/>
          </w:tcPr>
          <w:p w:rsidR="009B4FE0" w:rsidRPr="00353FD0" w:rsidRDefault="009B4FE0" w:rsidP="003908A0">
            <w:pPr>
              <w:ind w:left="-84"/>
              <w:jc w:val="center"/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898" w:type="dxa"/>
          </w:tcPr>
          <w:p w:rsidR="009B4FE0" w:rsidRPr="00353FD0" w:rsidRDefault="009B4FE0" w:rsidP="003908A0">
            <w:pPr>
              <w:ind w:left="-84"/>
              <w:jc w:val="center"/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1074" w:type="dxa"/>
          </w:tcPr>
          <w:p w:rsidR="009B4FE0" w:rsidRPr="00353FD0" w:rsidRDefault="009B4FE0" w:rsidP="003908A0">
            <w:pPr>
              <w:ind w:left="-84"/>
              <w:jc w:val="center"/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1088" w:type="dxa"/>
            <w:tcBorders>
              <w:right w:val="single" w:sz="4" w:space="0" w:color="auto"/>
            </w:tcBorders>
          </w:tcPr>
          <w:p w:rsidR="009B4FE0" w:rsidRPr="00353FD0" w:rsidRDefault="009B4FE0" w:rsidP="003908A0">
            <w:pPr>
              <w:ind w:left="-84"/>
              <w:jc w:val="center"/>
              <w:rPr>
                <w:rFonts w:ascii="CG Omega" w:hAnsi="CG Omega"/>
                <w:sz w:val="20"/>
                <w:szCs w:val="20"/>
              </w:rPr>
            </w:pPr>
          </w:p>
        </w:tc>
      </w:tr>
      <w:tr w:rsidR="00511CC7" w:rsidRPr="00353FD0" w:rsidTr="003E5C73">
        <w:trPr>
          <w:jc w:val="center"/>
        </w:trPr>
        <w:tc>
          <w:tcPr>
            <w:tcW w:w="1416" w:type="dxa"/>
          </w:tcPr>
          <w:p w:rsidR="009B4FE0" w:rsidRPr="00353FD0" w:rsidRDefault="009B4FE0" w:rsidP="003908A0">
            <w:pPr>
              <w:ind w:left="-84"/>
              <w:jc w:val="center"/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6354" w:type="dxa"/>
          </w:tcPr>
          <w:p w:rsidR="009B4FE0" w:rsidRPr="00353FD0" w:rsidRDefault="009B4FE0" w:rsidP="003908A0">
            <w:pPr>
              <w:ind w:left="-84"/>
              <w:jc w:val="center"/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896" w:type="dxa"/>
          </w:tcPr>
          <w:p w:rsidR="009B4FE0" w:rsidRPr="00353FD0" w:rsidRDefault="009B4FE0" w:rsidP="003908A0">
            <w:pPr>
              <w:ind w:left="-84"/>
              <w:jc w:val="center"/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898" w:type="dxa"/>
          </w:tcPr>
          <w:p w:rsidR="009B4FE0" w:rsidRPr="00353FD0" w:rsidRDefault="009B4FE0" w:rsidP="003908A0">
            <w:pPr>
              <w:ind w:left="-84"/>
              <w:jc w:val="center"/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974" w:type="dxa"/>
          </w:tcPr>
          <w:p w:rsidR="009B4FE0" w:rsidRPr="00353FD0" w:rsidRDefault="009B4FE0" w:rsidP="003908A0">
            <w:pPr>
              <w:ind w:left="-84"/>
              <w:jc w:val="center"/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974" w:type="dxa"/>
          </w:tcPr>
          <w:p w:rsidR="009B4FE0" w:rsidRPr="00353FD0" w:rsidRDefault="009B4FE0" w:rsidP="003908A0">
            <w:pPr>
              <w:ind w:left="-84"/>
              <w:jc w:val="center"/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915" w:type="dxa"/>
          </w:tcPr>
          <w:p w:rsidR="009B4FE0" w:rsidRPr="00353FD0" w:rsidRDefault="009B4FE0" w:rsidP="003908A0">
            <w:pPr>
              <w:ind w:left="-84"/>
              <w:jc w:val="center"/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898" w:type="dxa"/>
          </w:tcPr>
          <w:p w:rsidR="009B4FE0" w:rsidRPr="00353FD0" w:rsidRDefault="009B4FE0" w:rsidP="003908A0">
            <w:pPr>
              <w:ind w:left="-84"/>
              <w:jc w:val="center"/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1074" w:type="dxa"/>
          </w:tcPr>
          <w:p w:rsidR="009B4FE0" w:rsidRPr="00353FD0" w:rsidRDefault="009B4FE0" w:rsidP="003908A0">
            <w:pPr>
              <w:ind w:left="-84"/>
              <w:jc w:val="center"/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1088" w:type="dxa"/>
            <w:tcBorders>
              <w:right w:val="single" w:sz="4" w:space="0" w:color="auto"/>
            </w:tcBorders>
          </w:tcPr>
          <w:p w:rsidR="009B4FE0" w:rsidRPr="00353FD0" w:rsidRDefault="009B4FE0" w:rsidP="003908A0">
            <w:pPr>
              <w:ind w:left="-84"/>
              <w:jc w:val="center"/>
              <w:rPr>
                <w:rFonts w:ascii="CG Omega" w:hAnsi="CG Omega"/>
                <w:sz w:val="20"/>
                <w:szCs w:val="20"/>
              </w:rPr>
            </w:pPr>
          </w:p>
        </w:tc>
      </w:tr>
      <w:tr w:rsidR="00511CC7" w:rsidRPr="00353FD0" w:rsidTr="003E5C73">
        <w:trPr>
          <w:jc w:val="center"/>
        </w:trPr>
        <w:tc>
          <w:tcPr>
            <w:tcW w:w="1416" w:type="dxa"/>
            <w:tcBorders>
              <w:bottom w:val="single" w:sz="4" w:space="0" w:color="auto"/>
            </w:tcBorders>
          </w:tcPr>
          <w:p w:rsidR="009B4FE0" w:rsidRPr="00353FD0" w:rsidRDefault="009B4FE0" w:rsidP="003908A0">
            <w:pPr>
              <w:ind w:left="-84"/>
              <w:jc w:val="center"/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6354" w:type="dxa"/>
            <w:tcBorders>
              <w:bottom w:val="single" w:sz="4" w:space="0" w:color="auto"/>
            </w:tcBorders>
          </w:tcPr>
          <w:p w:rsidR="009B4FE0" w:rsidRPr="00353FD0" w:rsidRDefault="009B4FE0" w:rsidP="003908A0">
            <w:pPr>
              <w:ind w:left="-84"/>
              <w:jc w:val="center"/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</w:tcPr>
          <w:p w:rsidR="009B4FE0" w:rsidRPr="00353FD0" w:rsidRDefault="009B4FE0" w:rsidP="003908A0">
            <w:pPr>
              <w:ind w:left="-84"/>
              <w:jc w:val="center"/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9B4FE0" w:rsidRPr="00353FD0" w:rsidRDefault="009B4FE0" w:rsidP="003908A0">
            <w:pPr>
              <w:ind w:left="-84"/>
              <w:jc w:val="center"/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9B4FE0" w:rsidRPr="00353FD0" w:rsidRDefault="009B4FE0" w:rsidP="003908A0">
            <w:pPr>
              <w:ind w:left="-84"/>
              <w:jc w:val="center"/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9B4FE0" w:rsidRPr="00353FD0" w:rsidRDefault="009B4FE0" w:rsidP="003908A0">
            <w:pPr>
              <w:ind w:left="-84"/>
              <w:jc w:val="center"/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</w:tcPr>
          <w:p w:rsidR="009B4FE0" w:rsidRPr="00353FD0" w:rsidRDefault="009B4FE0" w:rsidP="003908A0">
            <w:pPr>
              <w:ind w:left="-84"/>
              <w:jc w:val="center"/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898" w:type="dxa"/>
          </w:tcPr>
          <w:p w:rsidR="009B4FE0" w:rsidRPr="00353FD0" w:rsidRDefault="009B4FE0" w:rsidP="003908A0">
            <w:pPr>
              <w:ind w:left="-84"/>
              <w:jc w:val="center"/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1074" w:type="dxa"/>
          </w:tcPr>
          <w:p w:rsidR="009B4FE0" w:rsidRPr="00353FD0" w:rsidRDefault="009B4FE0" w:rsidP="003908A0">
            <w:pPr>
              <w:ind w:left="-84"/>
              <w:jc w:val="center"/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1088" w:type="dxa"/>
            <w:tcBorders>
              <w:right w:val="single" w:sz="4" w:space="0" w:color="auto"/>
            </w:tcBorders>
          </w:tcPr>
          <w:p w:rsidR="009B4FE0" w:rsidRPr="00353FD0" w:rsidRDefault="009B4FE0" w:rsidP="003908A0">
            <w:pPr>
              <w:ind w:left="-84"/>
              <w:jc w:val="center"/>
              <w:rPr>
                <w:rFonts w:ascii="CG Omega" w:hAnsi="CG Omega"/>
                <w:sz w:val="20"/>
                <w:szCs w:val="20"/>
              </w:rPr>
            </w:pPr>
          </w:p>
        </w:tc>
      </w:tr>
      <w:tr w:rsidR="009B4FE0" w:rsidRPr="00353FD0" w:rsidTr="003E5C73">
        <w:trPr>
          <w:jc w:val="center"/>
        </w:trPr>
        <w:tc>
          <w:tcPr>
            <w:tcW w:w="12427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9B4FE0" w:rsidRPr="00353FD0" w:rsidRDefault="009B4FE0" w:rsidP="003908A0">
            <w:pPr>
              <w:ind w:left="-84"/>
              <w:jc w:val="center"/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9B4FE0" w:rsidRPr="00353FD0" w:rsidRDefault="009B4FE0" w:rsidP="003908A0">
            <w:pPr>
              <w:ind w:left="-84"/>
              <w:jc w:val="center"/>
              <w:rPr>
                <w:rFonts w:ascii="CG Omega" w:hAnsi="CG Omega"/>
                <w:b/>
                <w:sz w:val="20"/>
                <w:szCs w:val="20"/>
              </w:rPr>
            </w:pPr>
            <w:r w:rsidRPr="00353FD0">
              <w:rPr>
                <w:rFonts w:ascii="CG Omega" w:hAnsi="CG Omega"/>
                <w:b/>
                <w:sz w:val="20"/>
                <w:szCs w:val="20"/>
              </w:rPr>
              <w:t>TOTAL</w:t>
            </w: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:rsidR="009B4FE0" w:rsidRPr="00353FD0" w:rsidRDefault="009B4FE0" w:rsidP="003908A0">
            <w:pPr>
              <w:ind w:left="-84"/>
              <w:jc w:val="center"/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1088" w:type="dxa"/>
            <w:tcBorders>
              <w:bottom w:val="single" w:sz="4" w:space="0" w:color="auto"/>
              <w:right w:val="single" w:sz="4" w:space="0" w:color="auto"/>
            </w:tcBorders>
          </w:tcPr>
          <w:p w:rsidR="009B4FE0" w:rsidRPr="00353FD0" w:rsidRDefault="009B4FE0" w:rsidP="003908A0">
            <w:pPr>
              <w:ind w:left="-84"/>
              <w:jc w:val="center"/>
              <w:rPr>
                <w:rFonts w:ascii="CG Omega" w:hAnsi="CG Omega"/>
                <w:sz w:val="20"/>
                <w:szCs w:val="20"/>
              </w:rPr>
            </w:pPr>
          </w:p>
        </w:tc>
      </w:tr>
    </w:tbl>
    <w:p w:rsidR="00786B36" w:rsidRPr="00E0216B" w:rsidRDefault="00786B36" w:rsidP="00786B36">
      <w:pPr>
        <w:spacing w:after="0" w:line="240" w:lineRule="auto"/>
        <w:ind w:left="1170" w:right="540" w:hanging="540"/>
        <w:rPr>
          <w:rFonts w:ascii="CG Omega" w:hAnsi="CG Omega"/>
          <w:i/>
          <w:sz w:val="20"/>
          <w:szCs w:val="20"/>
        </w:rPr>
      </w:pPr>
      <w:r w:rsidRPr="00E0216B">
        <w:rPr>
          <w:rFonts w:ascii="CG Omega" w:hAnsi="CG Omega"/>
          <w:b/>
          <w:i/>
          <w:sz w:val="20"/>
          <w:szCs w:val="20"/>
        </w:rPr>
        <w:t>Note</w:t>
      </w:r>
      <w:r w:rsidRPr="00E0216B">
        <w:rPr>
          <w:rFonts w:ascii="CG Omega" w:hAnsi="CG Omega"/>
          <w:i/>
          <w:sz w:val="20"/>
          <w:szCs w:val="20"/>
        </w:rPr>
        <w:t>:</w:t>
      </w:r>
      <w:r>
        <w:rPr>
          <w:rFonts w:ascii="CG Omega" w:hAnsi="CG Omega"/>
          <w:sz w:val="20"/>
          <w:szCs w:val="20"/>
        </w:rPr>
        <w:t xml:space="preserve"> </w:t>
      </w:r>
      <w:r w:rsidRPr="00E0216B">
        <w:rPr>
          <w:rFonts w:ascii="CG Omega" w:hAnsi="CG Omega"/>
          <w:i/>
          <w:sz w:val="20"/>
          <w:szCs w:val="20"/>
        </w:rPr>
        <w:t xml:space="preserve">This form shall be accomplished by the Public Employment Service Office to be submitted to the Field Office </w:t>
      </w:r>
      <w:r w:rsidR="00E0216B">
        <w:rPr>
          <w:rFonts w:ascii="CG Omega" w:hAnsi="CG Omega"/>
          <w:i/>
          <w:sz w:val="20"/>
          <w:szCs w:val="20"/>
        </w:rPr>
        <w:t>not more than five (5) days</w:t>
      </w:r>
      <w:r w:rsidRPr="00E0216B">
        <w:rPr>
          <w:rFonts w:ascii="CG Omega" w:hAnsi="CG Omega"/>
          <w:i/>
          <w:sz w:val="20"/>
          <w:szCs w:val="20"/>
        </w:rPr>
        <w:t xml:space="preserve"> </w:t>
      </w:r>
      <w:r w:rsidR="005D3BFE" w:rsidRPr="00E0216B">
        <w:rPr>
          <w:rFonts w:ascii="CG Omega" w:hAnsi="CG Omega"/>
          <w:i/>
          <w:sz w:val="20"/>
          <w:szCs w:val="20"/>
        </w:rPr>
        <w:t>after the</w:t>
      </w:r>
      <w:r w:rsidRPr="00E0216B">
        <w:rPr>
          <w:rFonts w:ascii="CG Omega" w:hAnsi="CG Omega"/>
          <w:i/>
          <w:sz w:val="20"/>
          <w:szCs w:val="20"/>
        </w:rPr>
        <w:t xml:space="preserve"> pledging session. </w:t>
      </w:r>
    </w:p>
    <w:p w:rsidR="009B4FE0" w:rsidRPr="00E0216B" w:rsidRDefault="00786B36" w:rsidP="00786B36">
      <w:pPr>
        <w:spacing w:after="0" w:line="240" w:lineRule="auto"/>
        <w:ind w:left="1710" w:right="540" w:hanging="540"/>
        <w:rPr>
          <w:rFonts w:ascii="CG Omega" w:hAnsi="CG Omega"/>
          <w:i/>
        </w:rPr>
      </w:pPr>
      <w:r w:rsidRPr="00E0216B">
        <w:rPr>
          <w:rFonts w:ascii="CG Omega" w:hAnsi="CG Omega"/>
          <w:i/>
          <w:sz w:val="20"/>
          <w:szCs w:val="20"/>
        </w:rPr>
        <w:t>The Field Office shall then forward to the Regional Office for consolidation and submission to the Bureau of Local Employment.</w:t>
      </w:r>
    </w:p>
    <w:p w:rsidR="00615782" w:rsidRDefault="00615782" w:rsidP="00615782">
      <w:pPr>
        <w:tabs>
          <w:tab w:val="left" w:pos="90"/>
          <w:tab w:val="left" w:pos="990"/>
          <w:tab w:val="left" w:pos="1080"/>
          <w:tab w:val="left" w:pos="1260"/>
          <w:tab w:val="left" w:pos="1440"/>
        </w:tabs>
        <w:spacing w:after="0" w:line="240" w:lineRule="auto"/>
        <w:ind w:left="90"/>
        <w:rPr>
          <w:rFonts w:ascii="CG Omega" w:hAnsi="CG Omega"/>
          <w:i/>
          <w:sz w:val="16"/>
          <w:szCs w:val="16"/>
        </w:rPr>
      </w:pPr>
    </w:p>
    <w:p w:rsidR="00E0216B" w:rsidRDefault="009B4FE0" w:rsidP="00AD5D6B">
      <w:pPr>
        <w:spacing w:after="0" w:line="240" w:lineRule="auto"/>
        <w:rPr>
          <w:rFonts w:ascii="CG Omega" w:hAnsi="CG Omega"/>
          <w:i/>
          <w:sz w:val="16"/>
          <w:szCs w:val="16"/>
        </w:rPr>
      </w:pPr>
      <w:r w:rsidRPr="00353FD0">
        <w:rPr>
          <w:rFonts w:ascii="CG Omega" w:hAnsi="CG Omega"/>
          <w:i/>
          <w:sz w:val="16"/>
          <w:szCs w:val="16"/>
        </w:rPr>
        <w:tab/>
      </w:r>
    </w:p>
    <w:p w:rsidR="009B4FE0" w:rsidRDefault="009B4FE0" w:rsidP="00E0216B">
      <w:pPr>
        <w:spacing w:after="0" w:line="240" w:lineRule="auto"/>
        <w:ind w:firstLine="720"/>
        <w:rPr>
          <w:rFonts w:ascii="CG Omega" w:hAnsi="CG Omega"/>
        </w:rPr>
      </w:pPr>
      <w:r w:rsidRPr="00353FD0">
        <w:rPr>
          <w:rFonts w:ascii="CG Omega" w:hAnsi="CG Omega"/>
        </w:rPr>
        <w:t>Prepared by:</w:t>
      </w:r>
      <w:r w:rsidR="000E5A2F">
        <w:rPr>
          <w:rFonts w:ascii="CG Omega" w:hAnsi="CG Omega"/>
        </w:rPr>
        <w:tab/>
      </w:r>
      <w:r w:rsidR="000E5A2F">
        <w:rPr>
          <w:rFonts w:ascii="CG Omega" w:hAnsi="CG Omega"/>
        </w:rPr>
        <w:tab/>
      </w:r>
      <w:r w:rsidR="000E5A2F">
        <w:rPr>
          <w:rFonts w:ascii="CG Omega" w:hAnsi="CG Omega"/>
        </w:rPr>
        <w:tab/>
      </w:r>
      <w:r w:rsidR="002D46DA">
        <w:rPr>
          <w:rFonts w:ascii="CG Omega" w:hAnsi="CG Omega"/>
        </w:rPr>
        <w:tab/>
      </w:r>
      <w:r w:rsidR="002D46DA">
        <w:rPr>
          <w:rFonts w:ascii="CG Omega" w:hAnsi="CG Omega"/>
        </w:rPr>
        <w:tab/>
      </w:r>
      <w:r w:rsidR="000E5A2F">
        <w:rPr>
          <w:rFonts w:ascii="CG Omega" w:hAnsi="CG Omega"/>
        </w:rPr>
        <w:tab/>
      </w:r>
      <w:r w:rsidR="000E5A2F">
        <w:rPr>
          <w:rFonts w:ascii="CG Omega" w:hAnsi="CG Omega"/>
        </w:rPr>
        <w:tab/>
      </w:r>
      <w:r w:rsidR="000E5A2F">
        <w:rPr>
          <w:rFonts w:ascii="CG Omega" w:hAnsi="CG Omega"/>
        </w:rPr>
        <w:tab/>
      </w:r>
      <w:r w:rsidR="002D46DA">
        <w:rPr>
          <w:rFonts w:ascii="CG Omega" w:hAnsi="CG Omega"/>
        </w:rPr>
        <w:t xml:space="preserve">                   </w:t>
      </w:r>
      <w:r w:rsidR="002D46DA">
        <w:rPr>
          <w:rFonts w:ascii="CG Omega" w:hAnsi="CG Omega"/>
        </w:rPr>
        <w:tab/>
      </w:r>
      <w:r w:rsidR="002D46DA">
        <w:rPr>
          <w:rFonts w:ascii="CG Omega" w:hAnsi="CG Omega"/>
        </w:rPr>
        <w:tab/>
      </w:r>
      <w:r w:rsidR="002D46DA">
        <w:rPr>
          <w:rFonts w:ascii="CG Omega" w:hAnsi="CG Omega"/>
        </w:rPr>
        <w:tab/>
      </w:r>
      <w:r w:rsidR="00353FD0">
        <w:rPr>
          <w:rFonts w:ascii="CG Omega" w:hAnsi="CG Omega"/>
        </w:rPr>
        <w:t>Submitted by:</w:t>
      </w:r>
    </w:p>
    <w:p w:rsidR="00E0216B" w:rsidRPr="00353FD0" w:rsidRDefault="00E0216B" w:rsidP="00E0216B">
      <w:pPr>
        <w:spacing w:after="0" w:line="240" w:lineRule="auto"/>
        <w:ind w:firstLine="720"/>
        <w:rPr>
          <w:rFonts w:ascii="CG Omega" w:hAnsi="CG Omega"/>
        </w:rPr>
      </w:pPr>
    </w:p>
    <w:p w:rsidR="00E0216B" w:rsidRDefault="00E0216B" w:rsidP="00AD5D6B">
      <w:pPr>
        <w:spacing w:after="0" w:line="240" w:lineRule="auto"/>
        <w:rPr>
          <w:rFonts w:ascii="CG Omega" w:hAnsi="CG Omega"/>
          <w:i/>
          <w:sz w:val="16"/>
          <w:szCs w:val="16"/>
        </w:rPr>
      </w:pPr>
    </w:p>
    <w:p w:rsidR="009B4FE0" w:rsidRPr="00353FD0" w:rsidRDefault="009B4FE0" w:rsidP="00E0216B">
      <w:pPr>
        <w:spacing w:after="0" w:line="240" w:lineRule="auto"/>
        <w:ind w:firstLine="720"/>
        <w:rPr>
          <w:rFonts w:ascii="CG Omega" w:hAnsi="CG Omega"/>
          <w:sz w:val="16"/>
          <w:szCs w:val="16"/>
        </w:rPr>
      </w:pPr>
      <w:r w:rsidRPr="00353FD0">
        <w:rPr>
          <w:rFonts w:ascii="CG Omega" w:hAnsi="CG Omega"/>
          <w:sz w:val="16"/>
          <w:szCs w:val="16"/>
        </w:rPr>
        <w:t>___________</w:t>
      </w:r>
      <w:r w:rsidR="009E4850">
        <w:rPr>
          <w:rFonts w:ascii="CG Omega" w:hAnsi="CG Omega"/>
          <w:sz w:val="16"/>
          <w:szCs w:val="16"/>
        </w:rPr>
        <w:t>___</w:t>
      </w:r>
      <w:r w:rsidR="00E0216B">
        <w:rPr>
          <w:rFonts w:ascii="CG Omega" w:hAnsi="CG Omega"/>
          <w:sz w:val="16"/>
          <w:szCs w:val="16"/>
        </w:rPr>
        <w:t>________</w:t>
      </w:r>
      <w:r w:rsidR="009E4850">
        <w:rPr>
          <w:rFonts w:ascii="CG Omega" w:hAnsi="CG Omega"/>
          <w:sz w:val="16"/>
          <w:szCs w:val="16"/>
        </w:rPr>
        <w:t>___</w:t>
      </w:r>
      <w:r w:rsidR="00E0216B">
        <w:rPr>
          <w:rFonts w:ascii="CG Omega" w:hAnsi="CG Omega"/>
          <w:sz w:val="16"/>
          <w:szCs w:val="16"/>
        </w:rPr>
        <w:t>____________</w:t>
      </w:r>
      <w:r w:rsidR="009E4850">
        <w:rPr>
          <w:rFonts w:ascii="CG Omega" w:hAnsi="CG Omega"/>
          <w:sz w:val="16"/>
          <w:szCs w:val="16"/>
        </w:rPr>
        <w:t>_________________________</w:t>
      </w:r>
      <w:r w:rsidR="0039406D">
        <w:rPr>
          <w:rFonts w:ascii="CG Omega" w:hAnsi="CG Omega"/>
          <w:sz w:val="16"/>
          <w:szCs w:val="16"/>
        </w:rPr>
        <w:tab/>
      </w:r>
      <w:r w:rsidR="0039406D">
        <w:rPr>
          <w:rFonts w:ascii="CG Omega" w:hAnsi="CG Omega"/>
          <w:sz w:val="16"/>
          <w:szCs w:val="16"/>
        </w:rPr>
        <w:tab/>
      </w:r>
      <w:r w:rsidR="002875D5">
        <w:rPr>
          <w:rFonts w:ascii="CG Omega" w:hAnsi="CG Omega"/>
          <w:sz w:val="16"/>
          <w:szCs w:val="16"/>
        </w:rPr>
        <w:t xml:space="preserve">       </w:t>
      </w:r>
      <w:r w:rsidR="00C5240E">
        <w:rPr>
          <w:rFonts w:ascii="CG Omega" w:hAnsi="CG Omega"/>
          <w:sz w:val="16"/>
          <w:szCs w:val="16"/>
        </w:rPr>
        <w:t xml:space="preserve">          </w:t>
      </w:r>
      <w:r w:rsidR="00E0216B">
        <w:rPr>
          <w:rFonts w:ascii="CG Omega" w:hAnsi="CG Omega"/>
          <w:sz w:val="16"/>
          <w:szCs w:val="16"/>
        </w:rPr>
        <w:t>___</w:t>
      </w:r>
      <w:r w:rsidR="002875D5">
        <w:rPr>
          <w:rFonts w:ascii="CG Omega" w:hAnsi="CG Omega"/>
          <w:sz w:val="16"/>
          <w:szCs w:val="16"/>
        </w:rPr>
        <w:t>__</w:t>
      </w:r>
      <w:r w:rsidR="00E0216B">
        <w:rPr>
          <w:rFonts w:ascii="CG Omega" w:hAnsi="CG Omega"/>
          <w:sz w:val="16"/>
          <w:szCs w:val="16"/>
        </w:rPr>
        <w:t>___________________________</w:t>
      </w:r>
      <w:r w:rsidR="0039406D">
        <w:rPr>
          <w:rFonts w:ascii="CG Omega" w:hAnsi="CG Omega"/>
          <w:sz w:val="16"/>
          <w:szCs w:val="16"/>
        </w:rPr>
        <w:tab/>
      </w:r>
      <w:r w:rsidR="00615782">
        <w:rPr>
          <w:rFonts w:ascii="CG Omega" w:hAnsi="CG Omega"/>
          <w:sz w:val="16"/>
          <w:szCs w:val="16"/>
        </w:rPr>
        <w:t xml:space="preserve">                    </w:t>
      </w:r>
      <w:r w:rsidR="002875D5">
        <w:rPr>
          <w:rFonts w:ascii="CG Omega" w:hAnsi="CG Omega"/>
          <w:sz w:val="16"/>
          <w:szCs w:val="16"/>
        </w:rPr>
        <w:t xml:space="preserve">             </w:t>
      </w:r>
      <w:r w:rsidR="00615782">
        <w:rPr>
          <w:rFonts w:ascii="CG Omega" w:hAnsi="CG Omega"/>
          <w:sz w:val="16"/>
          <w:szCs w:val="16"/>
        </w:rPr>
        <w:t xml:space="preserve">  </w:t>
      </w:r>
      <w:r w:rsidR="002875D5">
        <w:rPr>
          <w:rFonts w:ascii="CG Omega" w:hAnsi="CG Omega"/>
          <w:sz w:val="16"/>
          <w:szCs w:val="16"/>
        </w:rPr>
        <w:t xml:space="preserve"> </w:t>
      </w:r>
      <w:r w:rsidR="00353FD0">
        <w:rPr>
          <w:rFonts w:ascii="CG Omega" w:hAnsi="CG Omega"/>
          <w:sz w:val="16"/>
          <w:szCs w:val="16"/>
        </w:rPr>
        <w:t>__________</w:t>
      </w:r>
      <w:r w:rsidR="002875D5">
        <w:rPr>
          <w:rFonts w:ascii="CG Omega" w:hAnsi="CG Omega"/>
          <w:sz w:val="16"/>
          <w:szCs w:val="16"/>
        </w:rPr>
        <w:t>_______</w:t>
      </w:r>
      <w:r w:rsidR="00353FD0">
        <w:rPr>
          <w:rFonts w:ascii="CG Omega" w:hAnsi="CG Omega"/>
          <w:sz w:val="16"/>
          <w:szCs w:val="16"/>
        </w:rPr>
        <w:t>________________________________</w:t>
      </w:r>
    </w:p>
    <w:p w:rsidR="009B4FE0" w:rsidRPr="002875D5" w:rsidRDefault="00EC3AC7" w:rsidP="00E0216B">
      <w:pPr>
        <w:spacing w:after="0" w:line="240" w:lineRule="auto"/>
        <w:ind w:firstLine="720"/>
        <w:rPr>
          <w:rFonts w:ascii="CG Omega" w:hAnsi="CG Omega"/>
          <w:b/>
          <w:sz w:val="16"/>
          <w:szCs w:val="16"/>
        </w:rPr>
      </w:pPr>
      <w:r>
        <w:rPr>
          <w:rFonts w:ascii="CG Omega" w:hAnsi="CG Omega"/>
          <w:sz w:val="20"/>
          <w:szCs w:val="20"/>
        </w:rPr>
        <w:t xml:space="preserve">        </w:t>
      </w:r>
      <w:r w:rsidR="00C630BA">
        <w:rPr>
          <w:rFonts w:ascii="CG Omega" w:hAnsi="CG Omega"/>
          <w:sz w:val="20"/>
          <w:szCs w:val="20"/>
        </w:rPr>
        <w:t xml:space="preserve">              </w:t>
      </w:r>
      <w:r>
        <w:rPr>
          <w:rFonts w:ascii="CG Omega" w:hAnsi="CG Omega"/>
          <w:sz w:val="20"/>
          <w:szCs w:val="20"/>
        </w:rPr>
        <w:t xml:space="preserve"> </w:t>
      </w:r>
      <w:r w:rsidR="00C75385" w:rsidRPr="002875D5">
        <w:rPr>
          <w:rFonts w:ascii="CG Omega" w:hAnsi="CG Omega"/>
          <w:b/>
          <w:sz w:val="20"/>
          <w:szCs w:val="20"/>
        </w:rPr>
        <w:t>Name</w:t>
      </w:r>
      <w:r w:rsidR="00E21412" w:rsidRPr="002875D5">
        <w:rPr>
          <w:rFonts w:ascii="CG Omega" w:hAnsi="CG Omega"/>
          <w:b/>
          <w:sz w:val="20"/>
          <w:szCs w:val="20"/>
        </w:rPr>
        <w:t>, Designation</w:t>
      </w:r>
      <w:r w:rsidR="00C75385" w:rsidRPr="002875D5">
        <w:rPr>
          <w:rFonts w:ascii="CG Omega" w:hAnsi="CG Omega"/>
          <w:b/>
          <w:sz w:val="20"/>
          <w:szCs w:val="20"/>
        </w:rPr>
        <w:t xml:space="preserve"> and Signature</w:t>
      </w:r>
      <w:r w:rsidR="00560A14" w:rsidRPr="002875D5">
        <w:rPr>
          <w:rFonts w:ascii="CG Omega" w:hAnsi="CG Omega"/>
          <w:b/>
          <w:sz w:val="20"/>
          <w:szCs w:val="20"/>
        </w:rPr>
        <w:tab/>
      </w:r>
      <w:r w:rsidR="00560A14" w:rsidRPr="002875D5">
        <w:rPr>
          <w:rFonts w:ascii="CG Omega" w:hAnsi="CG Omega"/>
          <w:b/>
          <w:sz w:val="20"/>
          <w:szCs w:val="20"/>
        </w:rPr>
        <w:tab/>
      </w:r>
      <w:r w:rsidR="00E0216B" w:rsidRPr="002875D5">
        <w:rPr>
          <w:rFonts w:ascii="CG Omega" w:hAnsi="CG Omega"/>
          <w:b/>
          <w:sz w:val="20"/>
          <w:szCs w:val="20"/>
        </w:rPr>
        <w:t xml:space="preserve">            </w:t>
      </w:r>
      <w:r w:rsidR="002875D5">
        <w:rPr>
          <w:rFonts w:ascii="CG Omega" w:hAnsi="CG Omega"/>
          <w:b/>
          <w:sz w:val="20"/>
          <w:szCs w:val="20"/>
        </w:rPr>
        <w:t xml:space="preserve"> </w:t>
      </w:r>
      <w:r w:rsidR="00E0216B" w:rsidRPr="002875D5">
        <w:rPr>
          <w:rFonts w:ascii="CG Omega" w:hAnsi="CG Omega"/>
          <w:b/>
          <w:sz w:val="20"/>
          <w:szCs w:val="20"/>
        </w:rPr>
        <w:t xml:space="preserve">      </w:t>
      </w:r>
      <w:r w:rsidR="002875D5">
        <w:rPr>
          <w:rFonts w:ascii="CG Omega" w:hAnsi="CG Omega"/>
          <w:b/>
          <w:sz w:val="20"/>
          <w:szCs w:val="20"/>
        </w:rPr>
        <w:t xml:space="preserve">    </w:t>
      </w:r>
      <w:r>
        <w:rPr>
          <w:rFonts w:ascii="CG Omega" w:hAnsi="CG Omega"/>
          <w:b/>
          <w:sz w:val="20"/>
          <w:szCs w:val="20"/>
        </w:rPr>
        <w:t xml:space="preserve">   </w:t>
      </w:r>
      <w:r w:rsidR="00C630BA">
        <w:rPr>
          <w:rFonts w:ascii="CG Omega" w:hAnsi="CG Omega"/>
          <w:b/>
          <w:sz w:val="20"/>
          <w:szCs w:val="20"/>
        </w:rPr>
        <w:tab/>
      </w:r>
      <w:bookmarkStart w:id="0" w:name="_GoBack"/>
      <w:bookmarkEnd w:id="0"/>
      <w:r w:rsidR="002560CC">
        <w:rPr>
          <w:rFonts w:ascii="CG Omega" w:hAnsi="CG Omega"/>
          <w:b/>
          <w:sz w:val="20"/>
          <w:szCs w:val="20"/>
        </w:rPr>
        <w:tab/>
        <w:t xml:space="preserve">      </w:t>
      </w:r>
      <w:r>
        <w:rPr>
          <w:rFonts w:ascii="CG Omega" w:hAnsi="CG Omega"/>
          <w:b/>
          <w:sz w:val="20"/>
          <w:szCs w:val="20"/>
        </w:rPr>
        <w:t xml:space="preserve"> </w:t>
      </w:r>
      <w:r w:rsidR="00E0216B" w:rsidRPr="002875D5">
        <w:rPr>
          <w:rFonts w:ascii="CG Omega" w:hAnsi="CG Omega"/>
          <w:b/>
          <w:sz w:val="20"/>
          <w:szCs w:val="20"/>
        </w:rPr>
        <w:t>Date</w:t>
      </w:r>
      <w:r w:rsidR="001B11E6" w:rsidRPr="002875D5">
        <w:rPr>
          <w:rFonts w:ascii="CG Omega" w:hAnsi="CG Omega"/>
          <w:b/>
          <w:sz w:val="20"/>
          <w:szCs w:val="20"/>
        </w:rPr>
        <w:tab/>
      </w:r>
      <w:r w:rsidR="00615782" w:rsidRPr="002875D5">
        <w:rPr>
          <w:rFonts w:ascii="CG Omega" w:hAnsi="CG Omega"/>
          <w:b/>
          <w:sz w:val="20"/>
          <w:szCs w:val="20"/>
        </w:rPr>
        <w:t xml:space="preserve">                           </w:t>
      </w:r>
      <w:r>
        <w:rPr>
          <w:rFonts w:ascii="CG Omega" w:hAnsi="CG Omega"/>
          <w:b/>
          <w:sz w:val="20"/>
          <w:szCs w:val="20"/>
        </w:rPr>
        <w:tab/>
      </w:r>
      <w:r>
        <w:rPr>
          <w:rFonts w:ascii="CG Omega" w:hAnsi="CG Omega"/>
          <w:b/>
          <w:sz w:val="20"/>
          <w:szCs w:val="20"/>
        </w:rPr>
        <w:tab/>
        <w:t xml:space="preserve">       </w:t>
      </w:r>
      <w:r w:rsidR="002560CC">
        <w:rPr>
          <w:rFonts w:ascii="CG Omega" w:hAnsi="CG Omega"/>
          <w:b/>
          <w:sz w:val="20"/>
          <w:szCs w:val="20"/>
        </w:rPr>
        <w:tab/>
      </w:r>
      <w:r w:rsidR="002560CC">
        <w:rPr>
          <w:rFonts w:ascii="CG Omega" w:hAnsi="CG Omega"/>
          <w:b/>
          <w:sz w:val="20"/>
          <w:szCs w:val="20"/>
        </w:rPr>
        <w:tab/>
      </w:r>
      <w:r w:rsidR="002560CC">
        <w:rPr>
          <w:rFonts w:ascii="CG Omega" w:hAnsi="CG Omega"/>
          <w:b/>
          <w:sz w:val="20"/>
          <w:szCs w:val="20"/>
        </w:rPr>
        <w:tab/>
      </w:r>
      <w:r w:rsidR="00F5170A" w:rsidRPr="002875D5">
        <w:rPr>
          <w:rFonts w:ascii="CG Omega" w:hAnsi="CG Omega"/>
          <w:b/>
          <w:sz w:val="20"/>
          <w:szCs w:val="20"/>
        </w:rPr>
        <w:t>P</w:t>
      </w:r>
      <w:r w:rsidR="00353FD0" w:rsidRPr="002875D5">
        <w:rPr>
          <w:rFonts w:ascii="CG Omega" w:hAnsi="CG Omega"/>
          <w:b/>
          <w:sz w:val="20"/>
          <w:szCs w:val="20"/>
        </w:rPr>
        <w:t>ESO M</w:t>
      </w:r>
      <w:r w:rsidR="002875D5" w:rsidRPr="002875D5">
        <w:rPr>
          <w:rFonts w:ascii="CG Omega" w:hAnsi="CG Omega"/>
          <w:b/>
          <w:sz w:val="20"/>
          <w:szCs w:val="20"/>
        </w:rPr>
        <w:t>anager</w:t>
      </w:r>
    </w:p>
    <w:p w:rsidR="00E0216B" w:rsidRDefault="009B4FE0" w:rsidP="003722BB">
      <w:pPr>
        <w:spacing w:after="0" w:line="240" w:lineRule="auto"/>
        <w:ind w:left="1170"/>
        <w:rPr>
          <w:rFonts w:ascii="CG Omega" w:hAnsi="CG Omega"/>
          <w:sz w:val="16"/>
          <w:szCs w:val="16"/>
        </w:rPr>
      </w:pPr>
      <w:r w:rsidRPr="00353FD0">
        <w:rPr>
          <w:rFonts w:ascii="CG Omega" w:hAnsi="CG Omega"/>
          <w:sz w:val="16"/>
          <w:szCs w:val="16"/>
        </w:rPr>
        <w:tab/>
      </w:r>
      <w:r w:rsidRPr="00353FD0">
        <w:rPr>
          <w:rFonts w:ascii="CG Omega" w:hAnsi="CG Omega"/>
          <w:sz w:val="16"/>
          <w:szCs w:val="16"/>
        </w:rPr>
        <w:tab/>
      </w:r>
      <w:r w:rsidRPr="00353FD0">
        <w:rPr>
          <w:rFonts w:ascii="CG Omega" w:hAnsi="CG Omega"/>
          <w:sz w:val="16"/>
          <w:szCs w:val="16"/>
        </w:rPr>
        <w:tab/>
      </w:r>
      <w:r w:rsidRPr="00353FD0">
        <w:rPr>
          <w:rFonts w:ascii="CG Omega" w:hAnsi="CG Omega"/>
          <w:sz w:val="16"/>
          <w:szCs w:val="16"/>
        </w:rPr>
        <w:tab/>
      </w:r>
    </w:p>
    <w:p w:rsidR="00C5240E" w:rsidRPr="003E5C73" w:rsidRDefault="00374AAC" w:rsidP="003E5C73">
      <w:pPr>
        <w:spacing w:after="0" w:line="240" w:lineRule="auto"/>
        <w:rPr>
          <w:rFonts w:ascii="CG Omega" w:hAnsi="CG Omega"/>
          <w:sz w:val="16"/>
          <w:szCs w:val="16"/>
        </w:rPr>
      </w:pPr>
      <w:r>
        <w:rPr>
          <w:rFonts w:ascii="CG Omega" w:hAnsi="CG Omega"/>
          <w:noProof/>
          <w:lang w:eastAsia="zh-TW"/>
        </w:rPr>
        <w:pict>
          <v:shape id="_x0000_s1029" type="#_x0000_t202" style="position:absolute;margin-left:24.6pt;margin-top:3.45pt;width:685.35pt;height:43.95pt;z-index:251664384;mso-width-relative:margin;mso-height-relative:margin" filled="f" stroked="f">
            <v:textbox style="mso-next-textbox:#_x0000_s1029">
              <w:txbxContent>
                <w:p w:rsidR="008A3279" w:rsidRDefault="008A3279" w:rsidP="003E5C73">
                  <w:pPr>
                    <w:tabs>
                      <w:tab w:val="left" w:pos="90"/>
                      <w:tab w:val="left" w:pos="990"/>
                      <w:tab w:val="left" w:pos="1080"/>
                      <w:tab w:val="left" w:pos="1260"/>
                      <w:tab w:val="left" w:pos="1440"/>
                    </w:tabs>
                    <w:spacing w:after="0" w:line="240" w:lineRule="auto"/>
                    <w:rPr>
                      <w:rFonts w:ascii="CG Omega" w:hAnsi="CG Omega"/>
                      <w:b/>
                      <w:i/>
                      <w:sz w:val="16"/>
                      <w:szCs w:val="16"/>
                    </w:rPr>
                  </w:pPr>
                  <w:r w:rsidRPr="00E0216B">
                    <w:rPr>
                      <w:rFonts w:ascii="CG Omega" w:hAnsi="CG Omega"/>
                      <w:b/>
                      <w:i/>
                      <w:sz w:val="16"/>
                      <w:szCs w:val="16"/>
                    </w:rPr>
                    <w:t>Legend:</w:t>
                  </w:r>
                </w:p>
                <w:p w:rsidR="008A3279" w:rsidRPr="00E0216B" w:rsidRDefault="008A3279" w:rsidP="00E0216B">
                  <w:pPr>
                    <w:tabs>
                      <w:tab w:val="left" w:pos="90"/>
                      <w:tab w:val="left" w:pos="990"/>
                      <w:tab w:val="left" w:pos="1080"/>
                      <w:tab w:val="left" w:pos="1260"/>
                      <w:tab w:val="left" w:pos="1440"/>
                    </w:tabs>
                    <w:spacing w:after="0" w:line="240" w:lineRule="auto"/>
                    <w:ind w:left="90"/>
                    <w:rPr>
                      <w:rFonts w:ascii="CG Omega" w:hAnsi="CG Omega"/>
                      <w:b/>
                      <w:i/>
                      <w:sz w:val="6"/>
                      <w:szCs w:val="6"/>
                    </w:rPr>
                  </w:pPr>
                </w:p>
                <w:p w:rsidR="008A3279" w:rsidRPr="00353FD0" w:rsidRDefault="008A3279" w:rsidP="00E0216B">
                  <w:pPr>
                    <w:spacing w:after="0" w:line="240" w:lineRule="auto"/>
                    <w:rPr>
                      <w:rFonts w:ascii="CG Omega" w:hAnsi="CG Omega"/>
                      <w:i/>
                      <w:sz w:val="16"/>
                      <w:szCs w:val="16"/>
                    </w:rPr>
                  </w:pPr>
                  <w:r w:rsidRPr="00E0216B">
                    <w:rPr>
                      <w:rFonts w:ascii="CG Omega" w:hAnsi="CG Omega"/>
                      <w:b/>
                      <w:i/>
                      <w:sz w:val="16"/>
                      <w:szCs w:val="16"/>
                    </w:rPr>
                    <w:t xml:space="preserve">LGU </w:t>
                  </w:r>
                  <w:r w:rsidRPr="00353FD0">
                    <w:rPr>
                      <w:rFonts w:ascii="CG Omega" w:hAnsi="CG Omega"/>
                      <w:i/>
                      <w:sz w:val="16"/>
                      <w:szCs w:val="16"/>
                    </w:rPr>
                    <w:t>– Local Government Unit</w:t>
                  </w:r>
                  <w:r w:rsidRPr="00353FD0">
                    <w:rPr>
                      <w:rFonts w:ascii="CG Omega" w:hAnsi="CG Omega"/>
                      <w:i/>
                      <w:sz w:val="16"/>
                      <w:szCs w:val="16"/>
                    </w:rPr>
                    <w:tab/>
                  </w:r>
                  <w:r w:rsidRPr="00E0216B">
                    <w:rPr>
                      <w:rFonts w:ascii="CG Omega" w:hAnsi="CG Omega"/>
                      <w:b/>
                      <w:i/>
                      <w:sz w:val="16"/>
                      <w:szCs w:val="16"/>
                    </w:rPr>
                    <w:t xml:space="preserve">         NGA</w:t>
                  </w:r>
                  <w:r w:rsidRPr="00353FD0">
                    <w:rPr>
                      <w:rFonts w:ascii="CG Omega" w:hAnsi="CG Omega"/>
                      <w:i/>
                      <w:sz w:val="16"/>
                      <w:szCs w:val="16"/>
                    </w:rPr>
                    <w:t xml:space="preserve"> – National Government Agencies</w:t>
                  </w:r>
                  <w:r w:rsidRPr="00E0216B">
                    <w:rPr>
                      <w:rFonts w:ascii="CG Omega" w:hAnsi="CG Omega"/>
                      <w:i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G Omega" w:hAnsi="CG Omega"/>
                      <w:i/>
                      <w:sz w:val="16"/>
                      <w:szCs w:val="16"/>
                    </w:rPr>
                    <w:t xml:space="preserve">       </w:t>
                  </w:r>
                  <w:r w:rsidRPr="00E0216B">
                    <w:rPr>
                      <w:rFonts w:ascii="CG Omega" w:hAnsi="CG Omega"/>
                      <w:b/>
                      <w:i/>
                      <w:sz w:val="16"/>
                      <w:szCs w:val="16"/>
                    </w:rPr>
                    <w:t xml:space="preserve">EI </w:t>
                  </w:r>
                  <w:r w:rsidRPr="00353FD0">
                    <w:rPr>
                      <w:rFonts w:ascii="CG Omega" w:hAnsi="CG Omega"/>
                      <w:i/>
                      <w:sz w:val="16"/>
                      <w:szCs w:val="16"/>
                    </w:rPr>
                    <w:t>– Educational Institutions</w:t>
                  </w:r>
                  <w:r>
                    <w:rPr>
                      <w:rFonts w:ascii="CG Omega" w:hAnsi="CG Omega"/>
                      <w:i/>
                      <w:sz w:val="16"/>
                      <w:szCs w:val="16"/>
                    </w:rPr>
                    <w:t xml:space="preserve">           </w:t>
                  </w:r>
                  <w:r w:rsidRPr="00E0216B">
                    <w:rPr>
                      <w:rFonts w:ascii="CG Omega" w:hAnsi="CG Omega"/>
                      <w:b/>
                      <w:i/>
                      <w:sz w:val="16"/>
                      <w:szCs w:val="16"/>
                    </w:rPr>
                    <w:t xml:space="preserve">PE </w:t>
                  </w:r>
                  <w:r w:rsidRPr="00353FD0">
                    <w:rPr>
                      <w:rFonts w:ascii="CG Omega" w:hAnsi="CG Omega"/>
                      <w:i/>
                      <w:sz w:val="16"/>
                      <w:szCs w:val="16"/>
                    </w:rPr>
                    <w:t>– Private Establishments</w:t>
                  </w:r>
                  <w:r>
                    <w:rPr>
                      <w:rFonts w:ascii="CG Omega" w:hAnsi="CG Omega"/>
                      <w:i/>
                      <w:sz w:val="16"/>
                      <w:szCs w:val="16"/>
                    </w:rPr>
                    <w:t xml:space="preserve">       </w:t>
                  </w:r>
                  <w:r w:rsidRPr="00E0216B">
                    <w:rPr>
                      <w:rFonts w:ascii="CG Omega" w:hAnsi="CG Omega"/>
                      <w:b/>
                      <w:i/>
                      <w:sz w:val="16"/>
                      <w:szCs w:val="16"/>
                    </w:rPr>
                    <w:t xml:space="preserve">NGO </w:t>
                  </w:r>
                  <w:r>
                    <w:rPr>
                      <w:rFonts w:ascii="CG Omega" w:hAnsi="CG Omega"/>
                      <w:i/>
                      <w:sz w:val="16"/>
                      <w:szCs w:val="16"/>
                    </w:rPr>
                    <w:t>– Non-Government Organization</w:t>
                  </w:r>
                </w:p>
                <w:p w:rsidR="008A3279" w:rsidRDefault="008A3279" w:rsidP="00E0216B">
                  <w:pPr>
                    <w:spacing w:after="0" w:line="240" w:lineRule="auto"/>
                    <w:rPr>
                      <w:rFonts w:ascii="CG Omega" w:hAnsi="CG Omega"/>
                      <w:i/>
                      <w:sz w:val="16"/>
                      <w:szCs w:val="16"/>
                    </w:rPr>
                  </w:pPr>
                </w:p>
                <w:p w:rsidR="008A3279" w:rsidRDefault="008A3279" w:rsidP="00E0216B">
                  <w:pPr>
                    <w:spacing w:after="0" w:line="240" w:lineRule="auto"/>
                    <w:rPr>
                      <w:rFonts w:ascii="CG Omega" w:hAnsi="CG Omega"/>
                      <w:i/>
                      <w:sz w:val="16"/>
                      <w:szCs w:val="16"/>
                    </w:rPr>
                  </w:pPr>
                </w:p>
                <w:p w:rsidR="008A3279" w:rsidRPr="00353FD0" w:rsidRDefault="008A3279" w:rsidP="00E0216B">
                  <w:pPr>
                    <w:spacing w:after="0" w:line="240" w:lineRule="auto"/>
                    <w:rPr>
                      <w:rFonts w:ascii="CG Omega" w:hAnsi="CG Omega"/>
                      <w:i/>
                      <w:sz w:val="16"/>
                      <w:szCs w:val="16"/>
                    </w:rPr>
                  </w:pPr>
                </w:p>
                <w:p w:rsidR="008A3279" w:rsidRDefault="008A3279" w:rsidP="00E0216B">
                  <w:pPr>
                    <w:rPr>
                      <w:rFonts w:ascii="CG Omega" w:hAnsi="CG Omega"/>
                      <w:i/>
                      <w:sz w:val="16"/>
                      <w:szCs w:val="16"/>
                    </w:rPr>
                  </w:pPr>
                </w:p>
                <w:p w:rsidR="008A3279" w:rsidRDefault="008A3279" w:rsidP="00E0216B"/>
              </w:txbxContent>
            </v:textbox>
          </v:shape>
        </w:pict>
      </w:r>
      <w:r w:rsidR="00E0216B">
        <w:rPr>
          <w:rFonts w:ascii="CG Omega" w:hAnsi="CG Omega"/>
          <w:sz w:val="16"/>
          <w:szCs w:val="16"/>
        </w:rPr>
        <w:t xml:space="preserve"> </w:t>
      </w:r>
      <w:r w:rsidR="00C604C7">
        <w:rPr>
          <w:rFonts w:ascii="CG Omega" w:hAnsi="CG Omega"/>
          <w:sz w:val="20"/>
          <w:szCs w:val="20"/>
        </w:rPr>
        <w:tab/>
      </w:r>
      <w:r w:rsidR="00C604C7">
        <w:rPr>
          <w:rFonts w:ascii="CG Omega" w:hAnsi="CG Omega"/>
          <w:sz w:val="20"/>
          <w:szCs w:val="20"/>
        </w:rPr>
        <w:tab/>
      </w:r>
      <w:r w:rsidR="00C604C7">
        <w:rPr>
          <w:rFonts w:ascii="CG Omega" w:hAnsi="CG Omega"/>
          <w:sz w:val="20"/>
          <w:szCs w:val="20"/>
        </w:rPr>
        <w:tab/>
      </w:r>
      <w:r w:rsidR="00C604C7">
        <w:rPr>
          <w:rFonts w:ascii="CG Omega" w:hAnsi="CG Omega"/>
          <w:sz w:val="20"/>
          <w:szCs w:val="20"/>
        </w:rPr>
        <w:tab/>
      </w:r>
      <w:r w:rsidR="00C604C7">
        <w:rPr>
          <w:rFonts w:ascii="CG Omega" w:hAnsi="CG Omega"/>
          <w:sz w:val="20"/>
          <w:szCs w:val="20"/>
        </w:rPr>
        <w:tab/>
      </w:r>
      <w:r w:rsidR="00C604C7">
        <w:rPr>
          <w:rFonts w:ascii="CG Omega" w:hAnsi="CG Omega"/>
          <w:sz w:val="20"/>
          <w:szCs w:val="20"/>
        </w:rPr>
        <w:tab/>
      </w:r>
    </w:p>
    <w:sectPr w:rsidR="00C5240E" w:rsidRPr="003E5C73" w:rsidSect="008A327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9" w:h="11907" w:orient="landscape" w:code="9"/>
      <w:pgMar w:top="576" w:right="432" w:bottom="432" w:left="36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AAC" w:rsidRDefault="00374AAC" w:rsidP="00DC2A0B">
      <w:pPr>
        <w:spacing w:after="0" w:line="240" w:lineRule="auto"/>
      </w:pPr>
      <w:r>
        <w:separator/>
      </w:r>
    </w:p>
  </w:endnote>
  <w:endnote w:type="continuationSeparator" w:id="0">
    <w:p w:rsidR="00374AAC" w:rsidRDefault="00374AAC" w:rsidP="00DC2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altName w:val="Calibri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D2E" w:rsidRDefault="002C6D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279" w:rsidRDefault="008A3279">
    <w:pPr>
      <w:pStyle w:val="Footer"/>
    </w:pPr>
  </w:p>
  <w:p w:rsidR="008A3279" w:rsidRPr="00E0216B" w:rsidRDefault="008A3279" w:rsidP="00C5240E">
    <w:pPr>
      <w:spacing w:after="0" w:line="240" w:lineRule="auto"/>
      <w:ind w:left="1170"/>
      <w:jc w:val="right"/>
      <w:rPr>
        <w:rFonts w:ascii="CG Omega" w:hAnsi="CG Omega"/>
        <w:sz w:val="14"/>
        <w:szCs w:val="14"/>
      </w:rPr>
    </w:pPr>
    <w:r w:rsidRPr="00E0216B">
      <w:rPr>
        <w:rFonts w:ascii="CG Omega" w:hAnsi="CG Omega"/>
        <w:i/>
        <w:sz w:val="14"/>
        <w:szCs w:val="14"/>
      </w:rPr>
      <w:t xml:space="preserve">BLE Revised as of </w:t>
    </w:r>
    <w:r w:rsidRPr="00E0216B">
      <w:rPr>
        <w:rFonts w:ascii="CG Omega" w:hAnsi="CG Omega"/>
        <w:i/>
        <w:sz w:val="14"/>
        <w:szCs w:val="14"/>
        <w:u w:val="single"/>
      </w:rPr>
      <w:t>December 2016</w:t>
    </w:r>
  </w:p>
  <w:p w:rsidR="008A3279" w:rsidRDefault="008A327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D2E" w:rsidRDefault="002C6D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AAC" w:rsidRDefault="00374AAC" w:rsidP="00DC2A0B">
      <w:pPr>
        <w:spacing w:after="0" w:line="240" w:lineRule="auto"/>
      </w:pPr>
      <w:r>
        <w:separator/>
      </w:r>
    </w:p>
  </w:footnote>
  <w:footnote w:type="continuationSeparator" w:id="0">
    <w:p w:rsidR="00374AAC" w:rsidRDefault="00374AAC" w:rsidP="00DC2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279" w:rsidRDefault="00374AAC">
    <w:pPr>
      <w:pStyle w:val="Header"/>
    </w:pPr>
    <w:r>
      <w:rPr>
        <w:noProof/>
        <w:lang w:val="en-PH" w:eastAsia="en-P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05229" o:spid="_x0000_s2053" type="#_x0000_t75" style="position:absolute;margin-left:0;margin-top:0;width:537.7pt;height:544.85pt;z-index:-251657216;mso-position-horizontal:center;mso-position-horizontal-relative:margin;mso-position-vertical:center;mso-position-vertical-relative:margin" o:allowincell="f">
          <v:imagedata r:id="rId1" o:title="SPES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279" w:rsidRDefault="00374AAC">
    <w:pPr>
      <w:pStyle w:val="Header"/>
    </w:pPr>
    <w:r>
      <w:rPr>
        <w:noProof/>
        <w:lang w:val="en-PH" w:eastAsia="en-P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05230" o:spid="_x0000_s2054" type="#_x0000_t75" style="position:absolute;margin-left:0;margin-top:0;width:537.7pt;height:544.85pt;z-index:-251656192;mso-position-horizontal:center;mso-position-horizontal-relative:margin;mso-position-vertical:center;mso-position-vertical-relative:margin" o:allowincell="f">
          <v:imagedata r:id="rId1" o:title="SPES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279" w:rsidRDefault="00374AAC">
    <w:pPr>
      <w:pStyle w:val="Header"/>
    </w:pPr>
    <w:r>
      <w:rPr>
        <w:noProof/>
        <w:lang w:val="en-PH" w:eastAsia="en-P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05228" o:spid="_x0000_s2052" type="#_x0000_t75" style="position:absolute;margin-left:0;margin-top:0;width:537.7pt;height:544.85pt;z-index:-251658240;mso-position-horizontal:center;mso-position-horizontal-relative:margin;mso-position-vertical:center;mso-position-vertical-relative:margin" o:allowincell="f">
          <v:imagedata r:id="rId1" o:title="SPES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gutterAtTop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B4FE0"/>
    <w:rsid w:val="00020F7D"/>
    <w:rsid w:val="00027BEA"/>
    <w:rsid w:val="00055058"/>
    <w:rsid w:val="00084555"/>
    <w:rsid w:val="000941A6"/>
    <w:rsid w:val="00095443"/>
    <w:rsid w:val="000D746E"/>
    <w:rsid w:val="000E5A2F"/>
    <w:rsid w:val="000F68F9"/>
    <w:rsid w:val="00115345"/>
    <w:rsid w:val="00147A8E"/>
    <w:rsid w:val="00155696"/>
    <w:rsid w:val="00187E87"/>
    <w:rsid w:val="001A1DC7"/>
    <w:rsid w:val="001B110A"/>
    <w:rsid w:val="001B11E6"/>
    <w:rsid w:val="001C0C29"/>
    <w:rsid w:val="001F4429"/>
    <w:rsid w:val="00210F10"/>
    <w:rsid w:val="002341D7"/>
    <w:rsid w:val="0023636A"/>
    <w:rsid w:val="00254703"/>
    <w:rsid w:val="002560CC"/>
    <w:rsid w:val="00260C62"/>
    <w:rsid w:val="00270E21"/>
    <w:rsid w:val="002875D5"/>
    <w:rsid w:val="002914EA"/>
    <w:rsid w:val="002A0071"/>
    <w:rsid w:val="002B0F80"/>
    <w:rsid w:val="002C2F5E"/>
    <w:rsid w:val="002C6D2E"/>
    <w:rsid w:val="002D46DA"/>
    <w:rsid w:val="002E70D8"/>
    <w:rsid w:val="00302383"/>
    <w:rsid w:val="00306B6E"/>
    <w:rsid w:val="003164D2"/>
    <w:rsid w:val="00341C2D"/>
    <w:rsid w:val="00353FD0"/>
    <w:rsid w:val="003722BB"/>
    <w:rsid w:val="00374AAC"/>
    <w:rsid w:val="003908A0"/>
    <w:rsid w:val="00392CB5"/>
    <w:rsid w:val="0039406D"/>
    <w:rsid w:val="003D5501"/>
    <w:rsid w:val="003E5C73"/>
    <w:rsid w:val="003F08B9"/>
    <w:rsid w:val="003F3C3D"/>
    <w:rsid w:val="004072B3"/>
    <w:rsid w:val="00422B3C"/>
    <w:rsid w:val="00454DB4"/>
    <w:rsid w:val="00466243"/>
    <w:rsid w:val="0046632E"/>
    <w:rsid w:val="004853A7"/>
    <w:rsid w:val="00496E89"/>
    <w:rsid w:val="004A61E6"/>
    <w:rsid w:val="004A6266"/>
    <w:rsid w:val="004D0E2F"/>
    <w:rsid w:val="004E7A7A"/>
    <w:rsid w:val="00500B72"/>
    <w:rsid w:val="005030E6"/>
    <w:rsid w:val="00511CC7"/>
    <w:rsid w:val="00522656"/>
    <w:rsid w:val="0054205F"/>
    <w:rsid w:val="00560A14"/>
    <w:rsid w:val="005732FD"/>
    <w:rsid w:val="00582202"/>
    <w:rsid w:val="005A691A"/>
    <w:rsid w:val="005B109C"/>
    <w:rsid w:val="005D2A95"/>
    <w:rsid w:val="005D3BFE"/>
    <w:rsid w:val="005E7040"/>
    <w:rsid w:val="005F50DB"/>
    <w:rsid w:val="00614001"/>
    <w:rsid w:val="00615782"/>
    <w:rsid w:val="00623B64"/>
    <w:rsid w:val="0064268F"/>
    <w:rsid w:val="00645645"/>
    <w:rsid w:val="006539F7"/>
    <w:rsid w:val="006673CD"/>
    <w:rsid w:val="006775D8"/>
    <w:rsid w:val="006B3BF3"/>
    <w:rsid w:val="006F52FD"/>
    <w:rsid w:val="006F56E0"/>
    <w:rsid w:val="006F6D35"/>
    <w:rsid w:val="00715E1C"/>
    <w:rsid w:val="007316CB"/>
    <w:rsid w:val="00745BA4"/>
    <w:rsid w:val="00746604"/>
    <w:rsid w:val="00747CA1"/>
    <w:rsid w:val="00786B36"/>
    <w:rsid w:val="007A4A48"/>
    <w:rsid w:val="007E0A8A"/>
    <w:rsid w:val="00814E2B"/>
    <w:rsid w:val="0082302E"/>
    <w:rsid w:val="00832052"/>
    <w:rsid w:val="008379E4"/>
    <w:rsid w:val="008447D4"/>
    <w:rsid w:val="00844A12"/>
    <w:rsid w:val="00854F82"/>
    <w:rsid w:val="00861B78"/>
    <w:rsid w:val="00864CA4"/>
    <w:rsid w:val="00874DE2"/>
    <w:rsid w:val="0089326F"/>
    <w:rsid w:val="0089751C"/>
    <w:rsid w:val="008A2BA4"/>
    <w:rsid w:val="008A3279"/>
    <w:rsid w:val="008C00C4"/>
    <w:rsid w:val="008C2E09"/>
    <w:rsid w:val="008C3777"/>
    <w:rsid w:val="008F63FF"/>
    <w:rsid w:val="00911598"/>
    <w:rsid w:val="00914AA7"/>
    <w:rsid w:val="00915006"/>
    <w:rsid w:val="0092679F"/>
    <w:rsid w:val="00937FDB"/>
    <w:rsid w:val="009452F3"/>
    <w:rsid w:val="009463C2"/>
    <w:rsid w:val="00955950"/>
    <w:rsid w:val="009772F3"/>
    <w:rsid w:val="00986320"/>
    <w:rsid w:val="009A043F"/>
    <w:rsid w:val="009A2BB8"/>
    <w:rsid w:val="009B4FE0"/>
    <w:rsid w:val="009C5318"/>
    <w:rsid w:val="009C589E"/>
    <w:rsid w:val="009D1273"/>
    <w:rsid w:val="009E4850"/>
    <w:rsid w:val="009E7683"/>
    <w:rsid w:val="009F4C05"/>
    <w:rsid w:val="00A55595"/>
    <w:rsid w:val="00A577E9"/>
    <w:rsid w:val="00A65943"/>
    <w:rsid w:val="00A80108"/>
    <w:rsid w:val="00A83096"/>
    <w:rsid w:val="00A93E51"/>
    <w:rsid w:val="00AA75AD"/>
    <w:rsid w:val="00AB23FB"/>
    <w:rsid w:val="00AD5D6B"/>
    <w:rsid w:val="00AE1669"/>
    <w:rsid w:val="00B01731"/>
    <w:rsid w:val="00B10247"/>
    <w:rsid w:val="00B11A18"/>
    <w:rsid w:val="00B16231"/>
    <w:rsid w:val="00B23E83"/>
    <w:rsid w:val="00B34158"/>
    <w:rsid w:val="00B52282"/>
    <w:rsid w:val="00B720C9"/>
    <w:rsid w:val="00BA3201"/>
    <w:rsid w:val="00BA66CE"/>
    <w:rsid w:val="00BB42C3"/>
    <w:rsid w:val="00BC21C3"/>
    <w:rsid w:val="00BC59CE"/>
    <w:rsid w:val="00BE2B26"/>
    <w:rsid w:val="00C236C0"/>
    <w:rsid w:val="00C5240E"/>
    <w:rsid w:val="00C604C7"/>
    <w:rsid w:val="00C630BA"/>
    <w:rsid w:val="00C721CD"/>
    <w:rsid w:val="00C728C4"/>
    <w:rsid w:val="00C75385"/>
    <w:rsid w:val="00C81445"/>
    <w:rsid w:val="00C971CF"/>
    <w:rsid w:val="00CD1E22"/>
    <w:rsid w:val="00D0121D"/>
    <w:rsid w:val="00D02168"/>
    <w:rsid w:val="00D07DF7"/>
    <w:rsid w:val="00D63626"/>
    <w:rsid w:val="00D802E2"/>
    <w:rsid w:val="00D87C02"/>
    <w:rsid w:val="00D9255B"/>
    <w:rsid w:val="00DA15FA"/>
    <w:rsid w:val="00DC2A0B"/>
    <w:rsid w:val="00DD67FC"/>
    <w:rsid w:val="00DE3F0C"/>
    <w:rsid w:val="00E01F9D"/>
    <w:rsid w:val="00E0216B"/>
    <w:rsid w:val="00E13BE5"/>
    <w:rsid w:val="00E21412"/>
    <w:rsid w:val="00E216A1"/>
    <w:rsid w:val="00E35539"/>
    <w:rsid w:val="00E66CDA"/>
    <w:rsid w:val="00E86897"/>
    <w:rsid w:val="00EB74C0"/>
    <w:rsid w:val="00EB76D7"/>
    <w:rsid w:val="00EC3AC7"/>
    <w:rsid w:val="00EE6149"/>
    <w:rsid w:val="00EF44FE"/>
    <w:rsid w:val="00F15A93"/>
    <w:rsid w:val="00F45C30"/>
    <w:rsid w:val="00F5170A"/>
    <w:rsid w:val="00F63C00"/>
    <w:rsid w:val="00F66A06"/>
    <w:rsid w:val="00FA6E04"/>
    <w:rsid w:val="00FB1FFF"/>
    <w:rsid w:val="00FB4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F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4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4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F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C2A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2A0B"/>
  </w:style>
  <w:style w:type="paragraph" w:styleId="Footer">
    <w:name w:val="footer"/>
    <w:basedOn w:val="Normal"/>
    <w:link w:val="FooterChar"/>
    <w:uiPriority w:val="99"/>
    <w:unhideWhenUsed/>
    <w:rsid w:val="00DC2A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A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ED244-C01F-48CB-9EB3-3A4C58530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</dc:creator>
  <cp:lastModifiedBy>Marielle Pamaran</cp:lastModifiedBy>
  <cp:revision>20</cp:revision>
  <cp:lastPrinted>2016-12-19T07:32:00Z</cp:lastPrinted>
  <dcterms:created xsi:type="dcterms:W3CDTF">2016-12-15T08:23:00Z</dcterms:created>
  <dcterms:modified xsi:type="dcterms:W3CDTF">2018-01-24T05:16:00Z</dcterms:modified>
</cp:coreProperties>
</file>